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5F5" w:rsidRPr="0078392A" w:rsidRDefault="0078392A" w:rsidP="0078392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</w:t>
      </w:r>
      <w:r w:rsidR="00182B26">
        <w:rPr>
          <w:b/>
          <w:sz w:val="28"/>
          <w:szCs w:val="28"/>
        </w:rPr>
        <w:t>БОУ «</w:t>
      </w:r>
      <w:proofErr w:type="spellStart"/>
      <w:r w:rsidR="00182B26">
        <w:rPr>
          <w:b/>
          <w:sz w:val="28"/>
          <w:szCs w:val="28"/>
        </w:rPr>
        <w:t>Тотемская</w:t>
      </w:r>
      <w:proofErr w:type="spellEnd"/>
      <w:r w:rsidR="00182B26">
        <w:rPr>
          <w:b/>
          <w:sz w:val="28"/>
          <w:szCs w:val="28"/>
        </w:rPr>
        <w:t xml:space="preserve"> СОШ №2»</w:t>
      </w:r>
    </w:p>
    <w:p w:rsidR="003A35F5" w:rsidRDefault="003A35F5" w:rsidP="003A35F5">
      <w:pPr>
        <w:rPr>
          <w:b/>
          <w:sz w:val="48"/>
          <w:szCs w:val="48"/>
        </w:rPr>
      </w:pPr>
    </w:p>
    <w:p w:rsidR="0078392A" w:rsidRDefault="0078392A" w:rsidP="003A35F5">
      <w:pPr>
        <w:rPr>
          <w:b/>
          <w:sz w:val="48"/>
          <w:szCs w:val="48"/>
        </w:rPr>
      </w:pPr>
    </w:p>
    <w:p w:rsidR="003A35F5" w:rsidRDefault="00182B26" w:rsidP="003A35F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Технологическая карта</w:t>
      </w:r>
      <w:r w:rsidR="003A35F5">
        <w:rPr>
          <w:b/>
          <w:sz w:val="48"/>
          <w:szCs w:val="48"/>
        </w:rPr>
        <w:t xml:space="preserve"> урока географии</w:t>
      </w:r>
    </w:p>
    <w:p w:rsidR="003A35F5" w:rsidRDefault="003A35F5" w:rsidP="003A35F5">
      <w:pPr>
        <w:jc w:val="center"/>
        <w:rPr>
          <w:b/>
          <w:sz w:val="48"/>
          <w:szCs w:val="48"/>
        </w:rPr>
      </w:pPr>
    </w:p>
    <w:p w:rsidR="003A35F5" w:rsidRDefault="003A35F5" w:rsidP="003A35F5">
      <w:pPr>
        <w:jc w:val="center"/>
        <w:rPr>
          <w:b/>
          <w:sz w:val="48"/>
          <w:szCs w:val="48"/>
        </w:rPr>
      </w:pPr>
      <w:r w:rsidRPr="00C709F5">
        <w:rPr>
          <w:b/>
          <w:sz w:val="48"/>
          <w:szCs w:val="48"/>
        </w:rPr>
        <w:t>Тема:</w:t>
      </w:r>
    </w:p>
    <w:p w:rsidR="003A35F5" w:rsidRDefault="003A35F5" w:rsidP="003A35F5">
      <w:pPr>
        <w:jc w:val="center"/>
        <w:rPr>
          <w:b/>
          <w:sz w:val="48"/>
          <w:szCs w:val="48"/>
        </w:rPr>
      </w:pPr>
      <w:r w:rsidRPr="00C709F5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«</w:t>
      </w:r>
      <w:r w:rsidR="00126BDC">
        <w:rPr>
          <w:b/>
          <w:sz w:val="48"/>
          <w:szCs w:val="48"/>
        </w:rPr>
        <w:t>Географическое положение Африки</w:t>
      </w:r>
      <w:r>
        <w:rPr>
          <w:b/>
          <w:sz w:val="48"/>
          <w:szCs w:val="48"/>
        </w:rPr>
        <w:t>»</w:t>
      </w:r>
    </w:p>
    <w:p w:rsidR="003A35F5" w:rsidRDefault="003A35F5" w:rsidP="003A35F5">
      <w:pPr>
        <w:jc w:val="center"/>
        <w:rPr>
          <w:b/>
          <w:sz w:val="48"/>
          <w:szCs w:val="48"/>
        </w:rPr>
      </w:pPr>
    </w:p>
    <w:p w:rsidR="003A35F5" w:rsidRDefault="003A35F5" w:rsidP="003A35F5">
      <w:pPr>
        <w:jc w:val="center"/>
        <w:rPr>
          <w:b/>
          <w:sz w:val="48"/>
          <w:szCs w:val="48"/>
        </w:rPr>
      </w:pPr>
    </w:p>
    <w:p w:rsidR="003A35F5" w:rsidRDefault="003A35F5" w:rsidP="003A35F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7 КЛАСС</w:t>
      </w:r>
    </w:p>
    <w:p w:rsidR="0078392A" w:rsidRDefault="0078392A" w:rsidP="003A35F5">
      <w:pPr>
        <w:jc w:val="center"/>
        <w:rPr>
          <w:b/>
          <w:sz w:val="48"/>
          <w:szCs w:val="48"/>
        </w:rPr>
      </w:pPr>
    </w:p>
    <w:p w:rsidR="0078392A" w:rsidRDefault="0078392A" w:rsidP="003A35F5">
      <w:pPr>
        <w:jc w:val="center"/>
        <w:rPr>
          <w:b/>
          <w:sz w:val="48"/>
          <w:szCs w:val="48"/>
        </w:rPr>
      </w:pPr>
    </w:p>
    <w:p w:rsidR="0078392A" w:rsidRDefault="0078392A" w:rsidP="003A35F5">
      <w:pPr>
        <w:jc w:val="center"/>
        <w:rPr>
          <w:b/>
          <w:sz w:val="48"/>
          <w:szCs w:val="48"/>
        </w:rPr>
      </w:pPr>
    </w:p>
    <w:p w:rsidR="0078392A" w:rsidRPr="00182B26" w:rsidRDefault="0078392A" w:rsidP="0078392A">
      <w:pPr>
        <w:jc w:val="right"/>
        <w:rPr>
          <w:sz w:val="32"/>
          <w:szCs w:val="32"/>
        </w:rPr>
      </w:pPr>
      <w:r w:rsidRPr="00182B26">
        <w:rPr>
          <w:sz w:val="32"/>
          <w:szCs w:val="32"/>
        </w:rPr>
        <w:t>Сос</w:t>
      </w:r>
      <w:r w:rsidR="00182B26" w:rsidRPr="00182B26">
        <w:rPr>
          <w:sz w:val="32"/>
          <w:szCs w:val="32"/>
        </w:rPr>
        <w:t xml:space="preserve">тавила: </w:t>
      </w:r>
      <w:proofErr w:type="spellStart"/>
      <w:r w:rsidR="00182B26" w:rsidRPr="00182B26">
        <w:rPr>
          <w:sz w:val="32"/>
          <w:szCs w:val="32"/>
        </w:rPr>
        <w:t>Дружининская</w:t>
      </w:r>
      <w:proofErr w:type="spellEnd"/>
      <w:r w:rsidR="00182B26" w:rsidRPr="00182B26">
        <w:rPr>
          <w:sz w:val="32"/>
          <w:szCs w:val="32"/>
        </w:rPr>
        <w:t xml:space="preserve"> Юлия Николаевна</w:t>
      </w:r>
      <w:r w:rsidRPr="00182B26">
        <w:rPr>
          <w:sz w:val="32"/>
          <w:szCs w:val="32"/>
        </w:rPr>
        <w:t>,</w:t>
      </w:r>
    </w:p>
    <w:p w:rsidR="0078392A" w:rsidRPr="00182B26" w:rsidRDefault="0078392A" w:rsidP="0078392A">
      <w:pPr>
        <w:jc w:val="center"/>
        <w:rPr>
          <w:sz w:val="32"/>
          <w:szCs w:val="32"/>
        </w:rPr>
      </w:pPr>
      <w:r w:rsidRPr="00182B26">
        <w:rPr>
          <w:sz w:val="32"/>
          <w:szCs w:val="32"/>
        </w:rPr>
        <w:t xml:space="preserve">                                                                                                   </w:t>
      </w:r>
      <w:r w:rsidR="00CA2691" w:rsidRPr="00182B26">
        <w:rPr>
          <w:sz w:val="32"/>
          <w:szCs w:val="32"/>
        </w:rPr>
        <w:t xml:space="preserve">               </w:t>
      </w:r>
      <w:r w:rsidRPr="00182B26">
        <w:rPr>
          <w:sz w:val="32"/>
          <w:szCs w:val="32"/>
        </w:rPr>
        <w:t xml:space="preserve">   учитель географии.</w:t>
      </w:r>
    </w:p>
    <w:p w:rsidR="0078392A" w:rsidRPr="00182B26" w:rsidRDefault="0078392A" w:rsidP="0078392A">
      <w:pPr>
        <w:jc w:val="center"/>
        <w:rPr>
          <w:sz w:val="32"/>
          <w:szCs w:val="32"/>
        </w:rPr>
      </w:pPr>
    </w:p>
    <w:p w:rsidR="0078392A" w:rsidRDefault="0078392A" w:rsidP="0078392A">
      <w:pPr>
        <w:jc w:val="center"/>
        <w:rPr>
          <w:b/>
          <w:sz w:val="32"/>
          <w:szCs w:val="32"/>
        </w:rPr>
      </w:pPr>
    </w:p>
    <w:p w:rsidR="003A35F5" w:rsidRPr="0078392A" w:rsidRDefault="00182B26" w:rsidP="007839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2019- 2020</w:t>
      </w:r>
      <w:r w:rsidR="005C5CFD">
        <w:rPr>
          <w:b/>
          <w:sz w:val="32"/>
          <w:szCs w:val="32"/>
        </w:rPr>
        <w:t xml:space="preserve"> </w:t>
      </w:r>
      <w:r w:rsidR="0078392A">
        <w:rPr>
          <w:b/>
          <w:sz w:val="32"/>
          <w:szCs w:val="32"/>
        </w:rPr>
        <w:t>уч. год.</w:t>
      </w:r>
    </w:p>
    <w:p w:rsidR="003A35F5" w:rsidRDefault="003A35F5" w:rsidP="003A35F5">
      <w:pPr>
        <w:jc w:val="center"/>
        <w:rPr>
          <w:b/>
          <w:sz w:val="48"/>
          <w:szCs w:val="48"/>
        </w:rPr>
      </w:pPr>
    </w:p>
    <w:p w:rsidR="003A35F5" w:rsidRPr="0078392A" w:rsidRDefault="003A35F5" w:rsidP="003A35F5">
      <w:pPr>
        <w:rPr>
          <w:sz w:val="28"/>
          <w:szCs w:val="28"/>
        </w:rPr>
      </w:pPr>
    </w:p>
    <w:p w:rsidR="003A35F5" w:rsidRPr="0078392A" w:rsidRDefault="003A35F5" w:rsidP="003A35F5">
      <w:pPr>
        <w:jc w:val="center"/>
        <w:rPr>
          <w:i/>
          <w:sz w:val="28"/>
          <w:szCs w:val="28"/>
        </w:rPr>
      </w:pPr>
      <w:r w:rsidRPr="0078392A">
        <w:rPr>
          <w:i/>
          <w:sz w:val="28"/>
          <w:szCs w:val="28"/>
        </w:rPr>
        <w:t xml:space="preserve">Урок изучения нового материала с использованием </w:t>
      </w:r>
      <w:r w:rsidRPr="0078392A">
        <w:rPr>
          <w:b/>
          <w:i/>
          <w:sz w:val="28"/>
          <w:szCs w:val="28"/>
        </w:rPr>
        <w:t>ЦОР</w:t>
      </w:r>
      <w:r w:rsidRPr="0078392A">
        <w:rPr>
          <w:i/>
          <w:sz w:val="28"/>
          <w:szCs w:val="28"/>
        </w:rPr>
        <w:t xml:space="preserve"> (цифровых образовательных ресурсов)</w:t>
      </w:r>
    </w:p>
    <w:p w:rsidR="003A35F5" w:rsidRPr="0078392A" w:rsidRDefault="003A35F5" w:rsidP="003A35F5">
      <w:pPr>
        <w:jc w:val="center"/>
        <w:rPr>
          <w:i/>
          <w:sz w:val="28"/>
          <w:szCs w:val="28"/>
        </w:rPr>
      </w:pPr>
      <w:r w:rsidRPr="0078392A">
        <w:rPr>
          <w:i/>
          <w:sz w:val="28"/>
          <w:szCs w:val="28"/>
        </w:rPr>
        <w:t xml:space="preserve"> и </w:t>
      </w:r>
      <w:r w:rsidRPr="0078392A">
        <w:rPr>
          <w:b/>
          <w:i/>
          <w:sz w:val="28"/>
          <w:szCs w:val="28"/>
        </w:rPr>
        <w:t>ЛОК</w:t>
      </w:r>
      <w:r w:rsidRPr="0078392A">
        <w:rPr>
          <w:i/>
          <w:sz w:val="28"/>
          <w:szCs w:val="28"/>
        </w:rPr>
        <w:t xml:space="preserve"> (логических опорных конспектов по технологии развивающего </w:t>
      </w:r>
      <w:proofErr w:type="gramStart"/>
      <w:r w:rsidRPr="0078392A">
        <w:rPr>
          <w:i/>
          <w:sz w:val="28"/>
          <w:szCs w:val="28"/>
        </w:rPr>
        <w:t>обучения  по методу</w:t>
      </w:r>
      <w:proofErr w:type="gramEnd"/>
      <w:r w:rsidRPr="0078392A">
        <w:rPr>
          <w:i/>
          <w:sz w:val="28"/>
          <w:szCs w:val="28"/>
        </w:rPr>
        <w:t xml:space="preserve"> В.Ф. Шаталова).</w:t>
      </w:r>
    </w:p>
    <w:p w:rsidR="003A35F5" w:rsidRPr="0078392A" w:rsidRDefault="003A35F5" w:rsidP="003A35F5">
      <w:pPr>
        <w:rPr>
          <w:sz w:val="28"/>
          <w:szCs w:val="28"/>
        </w:rPr>
      </w:pPr>
    </w:p>
    <w:p w:rsidR="003A35F5" w:rsidRPr="0078392A" w:rsidRDefault="003A35F5" w:rsidP="003A35F5">
      <w:pPr>
        <w:rPr>
          <w:sz w:val="28"/>
          <w:szCs w:val="28"/>
        </w:rPr>
      </w:pPr>
      <w:r w:rsidRPr="0078392A">
        <w:rPr>
          <w:sz w:val="28"/>
          <w:szCs w:val="28"/>
        </w:rPr>
        <w:tab/>
        <w:t xml:space="preserve">При  объяснении географического положения материка обычно используется только физическая и контурная карты, в электронном варианте можно визуализировать каждый пункт плана, что повысит интерес учащихся и понимание нового материала у них. </w:t>
      </w:r>
    </w:p>
    <w:p w:rsidR="003A35F5" w:rsidRPr="0078392A" w:rsidRDefault="003A35F5" w:rsidP="003A35F5">
      <w:pPr>
        <w:rPr>
          <w:sz w:val="28"/>
          <w:szCs w:val="28"/>
        </w:rPr>
      </w:pPr>
      <w:r w:rsidRPr="0078392A">
        <w:rPr>
          <w:sz w:val="28"/>
          <w:szCs w:val="28"/>
        </w:rPr>
        <w:tab/>
        <w:t xml:space="preserve">Использование электронного варианта урока значительно облегчило объяснение этой труднейшей темы и повысило уровень знаний учащихся. </w:t>
      </w:r>
    </w:p>
    <w:p w:rsidR="003A35F5" w:rsidRPr="0078392A" w:rsidRDefault="003A35F5" w:rsidP="003A35F5">
      <w:pPr>
        <w:rPr>
          <w:sz w:val="28"/>
          <w:szCs w:val="28"/>
        </w:rPr>
      </w:pPr>
      <w:r w:rsidRPr="0078392A">
        <w:rPr>
          <w:sz w:val="28"/>
          <w:szCs w:val="28"/>
        </w:rPr>
        <w:tab/>
        <w:t xml:space="preserve">Использование </w:t>
      </w:r>
      <w:proofErr w:type="spellStart"/>
      <w:r w:rsidRPr="0078392A">
        <w:rPr>
          <w:sz w:val="28"/>
          <w:szCs w:val="28"/>
        </w:rPr>
        <w:t>ЦОРов</w:t>
      </w:r>
      <w:proofErr w:type="spellEnd"/>
      <w:r w:rsidRPr="0078392A">
        <w:rPr>
          <w:sz w:val="28"/>
          <w:szCs w:val="28"/>
        </w:rPr>
        <w:t xml:space="preserve"> позволило делать акценты на важнейших терминах и выводах по изучаемой теме.</w:t>
      </w:r>
    </w:p>
    <w:p w:rsidR="003A35F5" w:rsidRPr="0078392A" w:rsidRDefault="003A35F5" w:rsidP="003A35F5">
      <w:pPr>
        <w:ind w:firstLine="708"/>
        <w:rPr>
          <w:sz w:val="28"/>
          <w:szCs w:val="28"/>
        </w:rPr>
      </w:pPr>
      <w:r w:rsidRPr="0078392A">
        <w:rPr>
          <w:sz w:val="28"/>
          <w:szCs w:val="28"/>
        </w:rPr>
        <w:t xml:space="preserve"> </w:t>
      </w:r>
      <w:proofErr w:type="spellStart"/>
      <w:r w:rsidRPr="0078392A">
        <w:rPr>
          <w:sz w:val="28"/>
          <w:szCs w:val="28"/>
        </w:rPr>
        <w:t>ЦОРы</w:t>
      </w:r>
      <w:proofErr w:type="spellEnd"/>
      <w:r w:rsidRPr="0078392A">
        <w:rPr>
          <w:sz w:val="28"/>
          <w:szCs w:val="28"/>
        </w:rPr>
        <w:t xml:space="preserve"> позволяют учителю географии создать образы изучаемой территории, так как в ходе объяснения возможен показ красочных слайдов по изучаемой теме. </w:t>
      </w:r>
    </w:p>
    <w:p w:rsidR="003A35F5" w:rsidRPr="0078392A" w:rsidRDefault="003A35F5" w:rsidP="003A35F5">
      <w:pPr>
        <w:ind w:firstLine="708"/>
        <w:rPr>
          <w:sz w:val="28"/>
          <w:szCs w:val="28"/>
        </w:rPr>
      </w:pPr>
      <w:r w:rsidRPr="0078392A">
        <w:rPr>
          <w:sz w:val="28"/>
          <w:szCs w:val="28"/>
        </w:rPr>
        <w:t xml:space="preserve">Слайд – шоу так же можно использовать при закреплении изученного материала, при проверке знаний, на контрольных и текущих уроках. Использование </w:t>
      </w:r>
      <w:proofErr w:type="spellStart"/>
      <w:r w:rsidRPr="0078392A">
        <w:rPr>
          <w:sz w:val="28"/>
          <w:szCs w:val="28"/>
        </w:rPr>
        <w:t>ЦОРов</w:t>
      </w:r>
      <w:proofErr w:type="spellEnd"/>
      <w:r w:rsidRPr="0078392A">
        <w:rPr>
          <w:sz w:val="28"/>
          <w:szCs w:val="28"/>
        </w:rPr>
        <w:t xml:space="preserve"> открыло возможность поэтапного заполнения таблиц при изучении нового материала, показа результата выполненной работы, а так же проверки самостоятельной работы учащихся. </w:t>
      </w:r>
    </w:p>
    <w:p w:rsidR="003A35F5" w:rsidRPr="0078392A" w:rsidRDefault="003A35F5" w:rsidP="003A35F5">
      <w:pPr>
        <w:ind w:firstLine="708"/>
        <w:rPr>
          <w:sz w:val="28"/>
          <w:szCs w:val="28"/>
        </w:rPr>
      </w:pPr>
      <w:r w:rsidRPr="0078392A">
        <w:rPr>
          <w:sz w:val="28"/>
          <w:szCs w:val="28"/>
        </w:rPr>
        <w:t>Те</w:t>
      </w:r>
      <w:r w:rsidR="00650C3A">
        <w:rPr>
          <w:sz w:val="28"/>
          <w:szCs w:val="28"/>
        </w:rPr>
        <w:t xml:space="preserve">хнология  развивающего </w:t>
      </w:r>
      <w:proofErr w:type="gramStart"/>
      <w:r w:rsidR="00650C3A">
        <w:rPr>
          <w:sz w:val="28"/>
          <w:szCs w:val="28"/>
        </w:rPr>
        <w:t xml:space="preserve">обучения </w:t>
      </w:r>
      <w:r w:rsidRPr="0078392A">
        <w:rPr>
          <w:sz w:val="28"/>
          <w:szCs w:val="28"/>
        </w:rPr>
        <w:t xml:space="preserve"> по методу</w:t>
      </w:r>
      <w:proofErr w:type="gramEnd"/>
      <w:r w:rsidRPr="0078392A">
        <w:rPr>
          <w:sz w:val="28"/>
          <w:szCs w:val="28"/>
        </w:rPr>
        <w:t xml:space="preserve"> В.Ф. Шаталова с помощью ЛОК позволяет отработать теоретический материал урока, лучше усвоить материал.</w:t>
      </w:r>
    </w:p>
    <w:p w:rsidR="003A35F5" w:rsidRPr="0078392A" w:rsidRDefault="003A35F5" w:rsidP="003A35F5">
      <w:pPr>
        <w:ind w:firstLine="708"/>
        <w:rPr>
          <w:sz w:val="28"/>
          <w:szCs w:val="28"/>
        </w:rPr>
      </w:pPr>
    </w:p>
    <w:p w:rsidR="003A35F5" w:rsidRPr="0078392A" w:rsidRDefault="003A35F5" w:rsidP="003A35F5">
      <w:pPr>
        <w:jc w:val="center"/>
        <w:rPr>
          <w:sz w:val="28"/>
          <w:szCs w:val="28"/>
        </w:rPr>
      </w:pPr>
    </w:p>
    <w:p w:rsidR="0078392A" w:rsidRPr="0078392A" w:rsidRDefault="0078392A" w:rsidP="003A35F5">
      <w:pPr>
        <w:jc w:val="center"/>
        <w:rPr>
          <w:sz w:val="28"/>
          <w:szCs w:val="28"/>
        </w:rPr>
      </w:pPr>
    </w:p>
    <w:p w:rsidR="0078392A" w:rsidRPr="0078392A" w:rsidRDefault="0078392A" w:rsidP="003A35F5">
      <w:pPr>
        <w:jc w:val="center"/>
        <w:rPr>
          <w:sz w:val="28"/>
          <w:szCs w:val="28"/>
        </w:rPr>
      </w:pPr>
    </w:p>
    <w:p w:rsidR="0078392A" w:rsidRDefault="0078392A" w:rsidP="003A35F5">
      <w:pPr>
        <w:jc w:val="center"/>
        <w:rPr>
          <w:sz w:val="28"/>
          <w:szCs w:val="28"/>
        </w:rPr>
      </w:pPr>
    </w:p>
    <w:p w:rsidR="0078392A" w:rsidRDefault="0078392A" w:rsidP="003A35F5">
      <w:pPr>
        <w:jc w:val="center"/>
        <w:rPr>
          <w:sz w:val="28"/>
          <w:szCs w:val="28"/>
        </w:rPr>
      </w:pPr>
    </w:p>
    <w:p w:rsidR="0078392A" w:rsidRDefault="0078392A" w:rsidP="003A35F5">
      <w:pPr>
        <w:jc w:val="center"/>
        <w:rPr>
          <w:sz w:val="28"/>
          <w:szCs w:val="28"/>
        </w:rPr>
      </w:pPr>
    </w:p>
    <w:p w:rsidR="0078392A" w:rsidRDefault="0078392A" w:rsidP="003A35F5">
      <w:pPr>
        <w:jc w:val="center"/>
        <w:rPr>
          <w:sz w:val="28"/>
          <w:szCs w:val="28"/>
        </w:rPr>
      </w:pPr>
    </w:p>
    <w:p w:rsidR="0078392A" w:rsidRDefault="0078392A" w:rsidP="003A35F5">
      <w:pPr>
        <w:jc w:val="center"/>
        <w:rPr>
          <w:sz w:val="28"/>
          <w:szCs w:val="28"/>
        </w:rPr>
      </w:pPr>
    </w:p>
    <w:p w:rsidR="0078392A" w:rsidRDefault="0078392A" w:rsidP="003A35F5">
      <w:pPr>
        <w:jc w:val="center"/>
        <w:rPr>
          <w:sz w:val="28"/>
          <w:szCs w:val="28"/>
        </w:rPr>
      </w:pPr>
    </w:p>
    <w:p w:rsidR="00313214" w:rsidRDefault="00313214" w:rsidP="00313214">
      <w:pPr>
        <w:spacing w:line="360" w:lineRule="auto"/>
        <w:rPr>
          <w:sz w:val="28"/>
          <w:szCs w:val="28"/>
        </w:rPr>
      </w:pPr>
    </w:p>
    <w:p w:rsidR="006A3561" w:rsidRPr="00313214" w:rsidRDefault="00313214" w:rsidP="0031321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урока: «</w:t>
      </w:r>
      <w:r w:rsidR="006A3561" w:rsidRPr="00313214">
        <w:rPr>
          <w:b/>
          <w:sz w:val="28"/>
          <w:szCs w:val="28"/>
        </w:rPr>
        <w:t>Географическое положение Африки»</w:t>
      </w:r>
    </w:p>
    <w:p w:rsidR="00313214" w:rsidRPr="00313214" w:rsidRDefault="00182B26" w:rsidP="00313214">
      <w:pPr>
        <w:spacing w:line="360" w:lineRule="auto"/>
        <w:rPr>
          <w:sz w:val="28"/>
          <w:szCs w:val="28"/>
        </w:rPr>
      </w:pPr>
      <w:r w:rsidRPr="00313214">
        <w:rPr>
          <w:b/>
          <w:sz w:val="28"/>
          <w:szCs w:val="28"/>
        </w:rPr>
        <w:t>Цель</w:t>
      </w:r>
      <w:r w:rsidR="006A3561" w:rsidRPr="00313214">
        <w:rPr>
          <w:b/>
          <w:sz w:val="28"/>
          <w:szCs w:val="28"/>
        </w:rPr>
        <w:t xml:space="preserve"> урока: </w:t>
      </w:r>
      <w:r w:rsidRPr="00313214">
        <w:rPr>
          <w:sz w:val="28"/>
          <w:szCs w:val="28"/>
        </w:rPr>
        <w:t>изучить особенности географического положения Африки и</w:t>
      </w:r>
      <w:r w:rsidRPr="00313214">
        <w:rPr>
          <w:b/>
          <w:sz w:val="28"/>
          <w:szCs w:val="28"/>
        </w:rPr>
        <w:t xml:space="preserve"> </w:t>
      </w:r>
      <w:r w:rsidRPr="00313214">
        <w:rPr>
          <w:sz w:val="28"/>
          <w:szCs w:val="28"/>
        </w:rPr>
        <w:t>формировать умение определять географическое положение по алгоритму (плану).</w:t>
      </w:r>
      <w:r w:rsidR="00313214" w:rsidRPr="00313214">
        <w:rPr>
          <w:sz w:val="28"/>
          <w:szCs w:val="28"/>
        </w:rPr>
        <w:t xml:space="preserve">                       </w:t>
      </w:r>
    </w:p>
    <w:p w:rsidR="00313214" w:rsidRPr="00313214" w:rsidRDefault="00313214" w:rsidP="00313214">
      <w:pPr>
        <w:spacing w:line="360" w:lineRule="auto"/>
        <w:rPr>
          <w:b/>
          <w:sz w:val="28"/>
          <w:szCs w:val="28"/>
        </w:rPr>
      </w:pPr>
      <w:r w:rsidRPr="00313214">
        <w:rPr>
          <w:b/>
          <w:sz w:val="28"/>
          <w:szCs w:val="28"/>
        </w:rPr>
        <w:t>Задачи:</w:t>
      </w:r>
    </w:p>
    <w:p w:rsidR="00313214" w:rsidRPr="00313214" w:rsidRDefault="00313214" w:rsidP="00313214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13214">
        <w:rPr>
          <w:rFonts w:ascii="Times New Roman" w:hAnsi="Times New Roman"/>
          <w:sz w:val="28"/>
          <w:szCs w:val="28"/>
        </w:rPr>
        <w:t xml:space="preserve">Образовательные:  </w:t>
      </w:r>
      <w:r>
        <w:rPr>
          <w:rFonts w:ascii="Times New Roman" w:hAnsi="Times New Roman"/>
          <w:sz w:val="28"/>
          <w:szCs w:val="28"/>
        </w:rPr>
        <w:t>создание условий</w:t>
      </w:r>
      <w:r w:rsidRPr="00313214">
        <w:rPr>
          <w:rFonts w:ascii="Times New Roman" w:hAnsi="Times New Roman"/>
          <w:sz w:val="28"/>
          <w:szCs w:val="28"/>
        </w:rPr>
        <w:t xml:space="preserve"> для получения знания о физико-географического  </w:t>
      </w:r>
      <w:proofErr w:type="gramStart"/>
      <w:r w:rsidRPr="00313214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313214">
        <w:rPr>
          <w:rFonts w:ascii="Times New Roman" w:hAnsi="Times New Roman"/>
          <w:sz w:val="28"/>
          <w:szCs w:val="28"/>
        </w:rPr>
        <w:t xml:space="preserve">   материка, его влиянии на природу Африки. </w:t>
      </w:r>
    </w:p>
    <w:p w:rsidR="00313214" w:rsidRPr="00313214" w:rsidRDefault="00313214" w:rsidP="00313214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13214">
        <w:rPr>
          <w:rFonts w:ascii="Times New Roman" w:hAnsi="Times New Roman"/>
          <w:sz w:val="28"/>
          <w:szCs w:val="28"/>
        </w:rPr>
        <w:t>Развивающие: развитие умений и навыков работы с разнообразными источниками географической информации, творческих способностей, устной речи, географического мышления и зоркости, познавательного интереса к предмету.</w:t>
      </w:r>
    </w:p>
    <w:p w:rsidR="00313214" w:rsidRPr="00313214" w:rsidRDefault="00313214" w:rsidP="00313214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13214">
        <w:rPr>
          <w:rFonts w:ascii="Times New Roman" w:hAnsi="Times New Roman"/>
          <w:sz w:val="28"/>
          <w:szCs w:val="28"/>
        </w:rPr>
        <w:t xml:space="preserve">Воспитательные: формирование  </w:t>
      </w:r>
      <w:proofErr w:type="spellStart"/>
      <w:r w:rsidRPr="00313214">
        <w:rPr>
          <w:rFonts w:ascii="Times New Roman" w:hAnsi="Times New Roman"/>
          <w:sz w:val="28"/>
          <w:szCs w:val="28"/>
        </w:rPr>
        <w:t>взаимосотрудничества</w:t>
      </w:r>
      <w:proofErr w:type="spellEnd"/>
      <w:r w:rsidRPr="00313214">
        <w:rPr>
          <w:rFonts w:ascii="Times New Roman" w:hAnsi="Times New Roman"/>
          <w:sz w:val="28"/>
          <w:szCs w:val="28"/>
        </w:rPr>
        <w:t>, толерантности.</w:t>
      </w:r>
    </w:p>
    <w:p w:rsidR="00182B26" w:rsidRPr="00313214" w:rsidRDefault="00182B26" w:rsidP="00313214">
      <w:pPr>
        <w:spacing w:line="360" w:lineRule="auto"/>
        <w:rPr>
          <w:b/>
          <w:sz w:val="28"/>
          <w:szCs w:val="28"/>
        </w:rPr>
      </w:pPr>
      <w:r w:rsidRPr="00313214">
        <w:rPr>
          <w:b/>
          <w:sz w:val="28"/>
          <w:szCs w:val="28"/>
        </w:rPr>
        <w:t>Планируемые результаты:</w:t>
      </w:r>
    </w:p>
    <w:p w:rsidR="00182B26" w:rsidRPr="00313214" w:rsidRDefault="00182B26" w:rsidP="00313214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13214">
        <w:rPr>
          <w:rFonts w:ascii="Times New Roman" w:hAnsi="Times New Roman"/>
          <w:sz w:val="28"/>
          <w:szCs w:val="28"/>
        </w:rPr>
        <w:t xml:space="preserve">Предметные: определять последовательность действий при описании ГП материка; находить координаты крайних точек Африки и определять протяженность с севера на юг и с запада на восток; </w:t>
      </w:r>
    </w:p>
    <w:p w:rsidR="00182B26" w:rsidRPr="00313214" w:rsidRDefault="00182B26" w:rsidP="00313214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13214">
        <w:rPr>
          <w:rFonts w:ascii="Times New Roman" w:hAnsi="Times New Roman"/>
          <w:sz w:val="28"/>
          <w:szCs w:val="28"/>
        </w:rPr>
        <w:t>Познавательные: работать с различными источниками информации, сравнивать, делать выводы, выделять главное, фиксировать результаты работы.</w:t>
      </w:r>
    </w:p>
    <w:p w:rsidR="00003C31" w:rsidRDefault="00182B26" w:rsidP="00003C31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13214">
        <w:rPr>
          <w:rFonts w:ascii="Times New Roman" w:hAnsi="Times New Roman"/>
          <w:sz w:val="28"/>
          <w:szCs w:val="28"/>
        </w:rPr>
        <w:t>Регулятивные: работать с различными источниками информации, сравнивать и делать выводы на основе сравнения.</w:t>
      </w:r>
    </w:p>
    <w:p w:rsidR="00003C31" w:rsidRPr="00003C31" w:rsidRDefault="00003C31" w:rsidP="00003C3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03C31">
        <w:rPr>
          <w:rFonts w:ascii="Times New Roman" w:hAnsi="Times New Roman"/>
          <w:b/>
          <w:sz w:val="28"/>
          <w:szCs w:val="28"/>
        </w:rPr>
        <w:lastRenderedPageBreak/>
        <w:t>Оборудование:</w:t>
      </w:r>
      <w:r w:rsidRPr="00003C31">
        <w:rPr>
          <w:rFonts w:ascii="Times New Roman" w:hAnsi="Times New Roman"/>
          <w:sz w:val="28"/>
          <w:szCs w:val="28"/>
        </w:rPr>
        <w:t xml:space="preserve"> физическая карта мира и физическая карта Африки, атлас 7 класса, контурные карты, раздаточный материал для учащихся (инструктивные карты,  типовые планы, карточки с заданиями для закрепления нового материала), презентация </w:t>
      </w:r>
      <w:r w:rsidRPr="00003C31">
        <w:rPr>
          <w:rFonts w:ascii="Times New Roman" w:hAnsi="Times New Roman"/>
          <w:color w:val="000000"/>
          <w:sz w:val="28"/>
          <w:szCs w:val="28"/>
        </w:rPr>
        <w:t xml:space="preserve">POWER POINT  </w:t>
      </w:r>
      <w:r w:rsidRPr="00003C31">
        <w:rPr>
          <w:rFonts w:ascii="Times New Roman" w:hAnsi="Times New Roman"/>
          <w:sz w:val="28"/>
          <w:szCs w:val="28"/>
        </w:rPr>
        <w:t>«ГП  Африки»,</w:t>
      </w:r>
    </w:p>
    <w:p w:rsidR="00003C31" w:rsidRPr="00003C31" w:rsidRDefault="00003C31" w:rsidP="00003C3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03C31">
        <w:rPr>
          <w:rFonts w:ascii="Times New Roman" w:hAnsi="Times New Roman"/>
          <w:b/>
          <w:sz w:val="28"/>
          <w:szCs w:val="28"/>
        </w:rPr>
        <w:t>Учебник:</w:t>
      </w:r>
      <w:r w:rsidRPr="00003C31">
        <w:rPr>
          <w:rFonts w:ascii="Times New Roman" w:hAnsi="Times New Roman"/>
          <w:sz w:val="28"/>
          <w:szCs w:val="28"/>
        </w:rPr>
        <w:t xml:space="preserve"> География: Материки, океаны, народы и страны. И. В. </w:t>
      </w:r>
      <w:proofErr w:type="spellStart"/>
      <w:r w:rsidRPr="00003C31">
        <w:rPr>
          <w:rFonts w:ascii="Times New Roman" w:hAnsi="Times New Roman"/>
          <w:sz w:val="28"/>
          <w:szCs w:val="28"/>
        </w:rPr>
        <w:t>Душина</w:t>
      </w:r>
      <w:proofErr w:type="spellEnd"/>
      <w:r w:rsidRPr="00003C31">
        <w:rPr>
          <w:rFonts w:ascii="Times New Roman" w:hAnsi="Times New Roman"/>
          <w:sz w:val="28"/>
          <w:szCs w:val="28"/>
        </w:rPr>
        <w:t xml:space="preserve">, В. А. </w:t>
      </w:r>
      <w:proofErr w:type="spellStart"/>
      <w:r w:rsidRPr="00003C31">
        <w:rPr>
          <w:rFonts w:ascii="Times New Roman" w:hAnsi="Times New Roman"/>
          <w:sz w:val="28"/>
          <w:szCs w:val="28"/>
        </w:rPr>
        <w:t>Коринская</w:t>
      </w:r>
      <w:proofErr w:type="spellEnd"/>
      <w:r w:rsidRPr="00003C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03C31">
        <w:rPr>
          <w:rFonts w:ascii="Times New Roman" w:hAnsi="Times New Roman"/>
          <w:sz w:val="28"/>
          <w:szCs w:val="28"/>
        </w:rPr>
        <w:t>В.А.Щенев</w:t>
      </w:r>
      <w:proofErr w:type="spellEnd"/>
      <w:r w:rsidRPr="00003C31">
        <w:rPr>
          <w:rFonts w:ascii="Times New Roman" w:hAnsi="Times New Roman"/>
          <w:sz w:val="28"/>
          <w:szCs w:val="28"/>
        </w:rPr>
        <w:t xml:space="preserve">, «Дрофа», 2016 г.  </w:t>
      </w:r>
    </w:p>
    <w:p w:rsidR="00003C31" w:rsidRPr="00003C31" w:rsidRDefault="00003C31" w:rsidP="00003C3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03C31">
        <w:rPr>
          <w:rFonts w:ascii="Times New Roman" w:hAnsi="Times New Roman"/>
          <w:b/>
          <w:sz w:val="28"/>
          <w:szCs w:val="28"/>
        </w:rPr>
        <w:t>Тип урока</w:t>
      </w:r>
      <w:r w:rsidRPr="00003C31">
        <w:rPr>
          <w:rFonts w:ascii="Times New Roman" w:hAnsi="Times New Roman"/>
          <w:sz w:val="28"/>
          <w:szCs w:val="28"/>
        </w:rPr>
        <w:t>: вводный, изучение нового материала.</w:t>
      </w:r>
    </w:p>
    <w:p w:rsidR="00003C31" w:rsidRPr="00003C31" w:rsidRDefault="00003C31" w:rsidP="00003C3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03C31">
        <w:rPr>
          <w:rFonts w:ascii="Times New Roman" w:hAnsi="Times New Roman"/>
          <w:b/>
          <w:bCs/>
          <w:color w:val="000000"/>
          <w:sz w:val="28"/>
          <w:szCs w:val="28"/>
        </w:rPr>
        <w:t>Методы: </w:t>
      </w:r>
      <w:r w:rsidRPr="00003C31">
        <w:rPr>
          <w:rFonts w:ascii="Times New Roman" w:hAnsi="Times New Roman"/>
          <w:color w:val="000000"/>
          <w:sz w:val="28"/>
          <w:szCs w:val="28"/>
        </w:rPr>
        <w:t>продуктивный, частично-поисковый,</w:t>
      </w:r>
      <w:r w:rsidRPr="00003C31">
        <w:rPr>
          <w:rFonts w:ascii="Times New Roman" w:hAnsi="Times New Roman"/>
          <w:sz w:val="28"/>
          <w:szCs w:val="28"/>
        </w:rPr>
        <w:t xml:space="preserve"> анализ карт различного содержания и текста учебника, работа с контурными картами, сопоставление карт различного содержания.</w:t>
      </w:r>
    </w:p>
    <w:p w:rsidR="00003C31" w:rsidRPr="00003C31" w:rsidRDefault="00003C31" w:rsidP="00003C3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03C31">
        <w:rPr>
          <w:rFonts w:ascii="Times New Roman" w:hAnsi="Times New Roman"/>
          <w:b/>
          <w:bCs/>
          <w:color w:val="000000"/>
          <w:sz w:val="28"/>
          <w:szCs w:val="28"/>
        </w:rPr>
        <w:t>Приемы: </w:t>
      </w:r>
      <w:r w:rsidRPr="00003C31">
        <w:rPr>
          <w:rFonts w:ascii="Times New Roman" w:hAnsi="Times New Roman"/>
          <w:color w:val="000000"/>
          <w:sz w:val="28"/>
          <w:szCs w:val="28"/>
        </w:rPr>
        <w:t>сравнение, анализ</w:t>
      </w:r>
    </w:p>
    <w:p w:rsidR="00003C31" w:rsidRPr="00003C31" w:rsidRDefault="00003C31" w:rsidP="00003C31">
      <w:pPr>
        <w:pStyle w:val="a4"/>
        <w:tabs>
          <w:tab w:val="left" w:pos="127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003C31">
        <w:rPr>
          <w:rFonts w:ascii="Times New Roman" w:hAnsi="Times New Roman"/>
          <w:b/>
          <w:sz w:val="28"/>
          <w:szCs w:val="28"/>
        </w:rPr>
        <w:t>Формы работы</w:t>
      </w:r>
      <w:r w:rsidRPr="00003C31">
        <w:rPr>
          <w:rFonts w:ascii="Times New Roman" w:hAnsi="Times New Roman"/>
          <w:sz w:val="28"/>
          <w:szCs w:val="28"/>
        </w:rPr>
        <w:t>: индивидуальная, коллективная, работа в парах</w:t>
      </w:r>
    </w:p>
    <w:p w:rsidR="00003C31" w:rsidRPr="00003C31" w:rsidRDefault="00003C31" w:rsidP="00003C3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650C3A" w:rsidRPr="0013341D" w:rsidRDefault="00650C3A" w:rsidP="0013341D"/>
    <w:p w:rsidR="005B7B8A" w:rsidRPr="0013341D" w:rsidRDefault="005B7B8A" w:rsidP="0013341D"/>
    <w:p w:rsidR="00003C31" w:rsidRPr="0013341D" w:rsidRDefault="00003C31" w:rsidP="0013341D"/>
    <w:p w:rsidR="00003C31" w:rsidRPr="0013341D" w:rsidRDefault="00003C31" w:rsidP="0013341D"/>
    <w:p w:rsidR="00003C31" w:rsidRPr="0013341D" w:rsidRDefault="00003C31" w:rsidP="0013341D"/>
    <w:p w:rsidR="00003C31" w:rsidRDefault="00003C31" w:rsidP="0013341D"/>
    <w:p w:rsidR="0013341D" w:rsidRDefault="0013341D" w:rsidP="0013341D"/>
    <w:p w:rsidR="0013341D" w:rsidRDefault="0013341D" w:rsidP="0013341D"/>
    <w:p w:rsidR="0013341D" w:rsidRDefault="0013341D" w:rsidP="0013341D"/>
    <w:p w:rsidR="0013341D" w:rsidRDefault="0013341D" w:rsidP="0013341D"/>
    <w:p w:rsidR="0013341D" w:rsidRDefault="0013341D" w:rsidP="0013341D"/>
    <w:p w:rsidR="0013341D" w:rsidRDefault="0013341D" w:rsidP="0013341D"/>
    <w:p w:rsidR="0013341D" w:rsidRPr="0013341D" w:rsidRDefault="0013341D" w:rsidP="0013341D"/>
    <w:tbl>
      <w:tblPr>
        <w:tblpPr w:leftFromText="180" w:rightFromText="180" w:vertAnchor="page" w:horzAnchor="margin" w:tblpXSpec="center" w:tblpY="841"/>
        <w:tblW w:w="15668" w:type="dxa"/>
        <w:tblLayout w:type="fixed"/>
        <w:tblLook w:val="04A0" w:firstRow="1" w:lastRow="0" w:firstColumn="1" w:lastColumn="0" w:noHBand="0" w:noVBand="1"/>
      </w:tblPr>
      <w:tblGrid>
        <w:gridCol w:w="5495"/>
        <w:gridCol w:w="6458"/>
        <w:gridCol w:w="1418"/>
        <w:gridCol w:w="2297"/>
      </w:tblGrid>
      <w:tr w:rsidR="00003C31" w:rsidRPr="005B7B8A" w:rsidTr="00003C31">
        <w:trPr>
          <w:trHeight w:val="264"/>
        </w:trPr>
        <w:tc>
          <w:tcPr>
            <w:tcW w:w="156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341D" w:rsidRDefault="0013341D" w:rsidP="0013341D">
            <w:pPr>
              <w:rPr>
                <w:b/>
              </w:rPr>
            </w:pPr>
          </w:p>
        </w:tc>
      </w:tr>
      <w:tr w:rsidR="00003C31" w:rsidRPr="005B7B8A" w:rsidTr="00003C31">
        <w:trPr>
          <w:trHeight w:val="264"/>
        </w:trPr>
        <w:tc>
          <w:tcPr>
            <w:tcW w:w="5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3C31" w:rsidRPr="0013341D" w:rsidRDefault="00003C31" w:rsidP="00003C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003C31" w:rsidRPr="0013341D" w:rsidRDefault="00003C31" w:rsidP="00003C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3341D" w:rsidRPr="0013341D" w:rsidRDefault="0013341D" w:rsidP="00003C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003C31" w:rsidRPr="0013341D" w:rsidRDefault="00003C31" w:rsidP="00003C3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341D">
              <w:rPr>
                <w:b/>
              </w:rPr>
              <w:t>Деятельность учителя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C31" w:rsidRPr="0013341D" w:rsidRDefault="00003C31" w:rsidP="00003C31">
            <w:pPr>
              <w:jc w:val="center"/>
              <w:rPr>
                <w:b/>
              </w:rPr>
            </w:pPr>
          </w:p>
          <w:p w:rsidR="00003C31" w:rsidRPr="0013341D" w:rsidRDefault="00003C31" w:rsidP="00003C31">
            <w:pPr>
              <w:jc w:val="center"/>
              <w:rPr>
                <w:b/>
              </w:rPr>
            </w:pPr>
          </w:p>
          <w:p w:rsidR="00003C31" w:rsidRPr="0013341D" w:rsidRDefault="00003C31" w:rsidP="00003C31">
            <w:pPr>
              <w:jc w:val="center"/>
              <w:rPr>
                <w:b/>
              </w:rPr>
            </w:pPr>
            <w:r w:rsidRPr="0013341D">
              <w:rPr>
                <w:b/>
              </w:rPr>
              <w:t>Деятельность ученика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C31" w:rsidRDefault="00003C31" w:rsidP="00003C31">
            <w:pPr>
              <w:jc w:val="center"/>
              <w:rPr>
                <w:b/>
              </w:rPr>
            </w:pPr>
          </w:p>
          <w:p w:rsidR="00003C31" w:rsidRDefault="00003C31" w:rsidP="00003C31">
            <w:pPr>
              <w:jc w:val="center"/>
              <w:rPr>
                <w:b/>
              </w:rPr>
            </w:pPr>
          </w:p>
          <w:p w:rsidR="00003C31" w:rsidRPr="00003C31" w:rsidRDefault="00003C31" w:rsidP="00003C31">
            <w:pPr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3C31" w:rsidRDefault="00003C31" w:rsidP="00003C31">
            <w:pPr>
              <w:jc w:val="center"/>
              <w:rPr>
                <w:b/>
              </w:rPr>
            </w:pPr>
          </w:p>
          <w:p w:rsidR="00003C31" w:rsidRDefault="00003C31" w:rsidP="00003C31">
            <w:pPr>
              <w:jc w:val="center"/>
              <w:rPr>
                <w:b/>
              </w:rPr>
            </w:pPr>
          </w:p>
          <w:p w:rsidR="00003C31" w:rsidRPr="00003C31" w:rsidRDefault="00003C31" w:rsidP="00003C3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6C4C90" w:rsidRPr="005B7B8A" w:rsidTr="00003C31">
        <w:trPr>
          <w:trHeight w:val="264"/>
        </w:trPr>
        <w:tc>
          <w:tcPr>
            <w:tcW w:w="5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3C31" w:rsidRPr="0013341D" w:rsidRDefault="006C4C90" w:rsidP="00003C3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rFonts w:ascii="Times New Roman" w:hAnsi="Times New Roman"/>
                <w:sz w:val="24"/>
                <w:szCs w:val="24"/>
              </w:rPr>
            </w:pPr>
            <w:r w:rsidRPr="0013341D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</w:t>
            </w:r>
            <w:r w:rsidRPr="0013341D">
              <w:rPr>
                <w:rFonts w:ascii="Times New Roman" w:hAnsi="Times New Roman"/>
                <w:sz w:val="24"/>
                <w:szCs w:val="24"/>
              </w:rPr>
              <w:t xml:space="preserve">, настрой учащихся </w:t>
            </w:r>
          </w:p>
          <w:p w:rsidR="006C4C90" w:rsidRPr="0013341D" w:rsidRDefault="006C4C90" w:rsidP="0013341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3341D">
              <w:rPr>
                <w:rFonts w:ascii="Times New Roman" w:hAnsi="Times New Roman"/>
                <w:sz w:val="24"/>
                <w:szCs w:val="24"/>
              </w:rPr>
              <w:t>на совместную деятельность.</w:t>
            </w:r>
          </w:p>
          <w:p w:rsidR="0013341D" w:rsidRPr="0013341D" w:rsidRDefault="0013341D" w:rsidP="0013341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341D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материала:</w:t>
            </w:r>
            <w:r w:rsidRPr="00133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4C90" w:rsidRPr="0013341D" w:rsidRDefault="0013341D" w:rsidP="00003C31">
            <w:r w:rsidRPr="0013341D">
              <w:t xml:space="preserve">2.1. </w:t>
            </w:r>
            <w:r w:rsidR="006C4C90" w:rsidRPr="0013341D">
              <w:t xml:space="preserve">На уроках географии в 7 классе мы рассмотрели общие закономерности природы нашей планеты. </w:t>
            </w:r>
          </w:p>
          <w:p w:rsidR="006C4C90" w:rsidRPr="0013341D" w:rsidRDefault="006C4C90" w:rsidP="00003C31">
            <w:r w:rsidRPr="0013341D">
              <w:t>Сегодня на  уроке мы переходим к изучению материков.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t>1.Вспомните, пожалуйста, что называется материком? 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t>2.Какие вы знаете материки? Покажите их по карте.</w:t>
            </w:r>
            <w:r w:rsidR="00650C3A" w:rsidRPr="0013341D">
              <w:t xml:space="preserve"> </w:t>
            </w:r>
            <w:r w:rsidRPr="0013341D">
              <w:t>( По величине и по происхождению)</w:t>
            </w:r>
            <w:r w:rsidRPr="0013341D">
              <w:br/>
              <w:t>В предыдущей теме мы рассмотрели общие закономерности природы южных материков, которые подчинены закономерностям развития географической оболочки.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  <w:rPr>
                <w:color w:val="000033"/>
              </w:rPr>
            </w:pPr>
            <w:r w:rsidRPr="0013341D">
              <w:t>3. На какие 2 группы можно разделить материки?</w:t>
            </w:r>
            <w:r w:rsidRPr="0013341D">
              <w:br/>
              <w:t xml:space="preserve"> 4. Какие материки относятся к южным материкам?</w:t>
            </w:r>
            <w:r w:rsidRPr="0013341D">
              <w:br/>
              <w:t> 5. Все ли материки расположены полностью в южном полушарии?</w:t>
            </w:r>
            <w:r w:rsidRPr="0013341D">
              <w:rPr>
                <w:color w:val="000033"/>
              </w:rPr>
              <w:t xml:space="preserve"> </w:t>
            </w:r>
          </w:p>
          <w:p w:rsidR="0013341D" w:rsidRPr="0013341D" w:rsidRDefault="0013341D" w:rsidP="00003C31">
            <w:pPr>
              <w:widowControl w:val="0"/>
              <w:autoSpaceDE w:val="0"/>
              <w:autoSpaceDN w:val="0"/>
              <w:adjustRightInd w:val="0"/>
              <w:rPr>
                <w:color w:val="000033"/>
              </w:rPr>
            </w:pPr>
          </w:p>
          <w:p w:rsidR="0013341D" w:rsidRDefault="0013341D" w:rsidP="00003C31">
            <w:pPr>
              <w:widowControl w:val="0"/>
              <w:autoSpaceDE w:val="0"/>
              <w:autoSpaceDN w:val="0"/>
              <w:adjustRightInd w:val="0"/>
              <w:rPr>
                <w:color w:val="000033"/>
              </w:rPr>
            </w:pPr>
          </w:p>
          <w:p w:rsidR="0013341D" w:rsidRPr="0013341D" w:rsidRDefault="0013341D" w:rsidP="00003C31">
            <w:pPr>
              <w:widowControl w:val="0"/>
              <w:autoSpaceDE w:val="0"/>
              <w:autoSpaceDN w:val="0"/>
              <w:adjustRightInd w:val="0"/>
              <w:rPr>
                <w:color w:val="000033"/>
              </w:rPr>
            </w:pPr>
          </w:p>
          <w:p w:rsidR="0013341D" w:rsidRDefault="006C4C90" w:rsidP="00003C31">
            <w:pPr>
              <w:widowControl w:val="0"/>
              <w:autoSpaceDE w:val="0"/>
              <w:autoSpaceDN w:val="0"/>
              <w:adjustRightInd w:val="0"/>
              <w:rPr>
                <w:color w:val="000033"/>
              </w:rPr>
            </w:pPr>
            <w:r w:rsidRPr="0013341D">
              <w:rPr>
                <w:color w:val="000033"/>
              </w:rPr>
              <w:t xml:space="preserve">6. </w:t>
            </w:r>
            <w:r w:rsidRPr="0013341D">
              <w:t>Тогда почему Африку, Австралию, Южную Америку, Антарктиду мы относим к южным материкам?</w:t>
            </w:r>
            <w:r w:rsidRPr="0013341D">
              <w:br/>
            </w:r>
            <w:r w:rsidRPr="0013341D">
              <w:rPr>
                <w:rFonts w:eastAsia="Calibri"/>
                <w:color w:val="000000"/>
                <w:lang w:eastAsia="en-US"/>
              </w:rPr>
              <w:br/>
            </w:r>
          </w:p>
          <w:p w:rsidR="0013341D" w:rsidRDefault="006C4C90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rPr>
                <w:color w:val="000033"/>
              </w:rPr>
              <w:t>2</w:t>
            </w:r>
            <w:r w:rsidR="00650C3A" w:rsidRPr="0013341D">
              <w:rPr>
                <w:color w:val="000033"/>
              </w:rPr>
              <w:t>.</w:t>
            </w:r>
            <w:r w:rsidRPr="0013341D">
              <w:t>2</w:t>
            </w:r>
            <w:proofErr w:type="gramStart"/>
            <w:r w:rsidR="00650C3A" w:rsidRPr="0013341D">
              <w:t xml:space="preserve"> </w:t>
            </w:r>
            <w:r w:rsidRPr="0013341D">
              <w:t xml:space="preserve"> П</w:t>
            </w:r>
            <w:proofErr w:type="gramEnd"/>
            <w:r w:rsidRPr="0013341D">
              <w:t>редставьте теперь, что вы путешественники. 1. Каждая экспедиция отправляется на один из южных материков (распределяются материки) и по возвращении из экспедиции вы должны рассказать особенностях природы материка.</w:t>
            </w:r>
            <w:r w:rsidRPr="0013341D">
              <w:br/>
              <w:t>Как вы думаете, с какими компонентами природы вам необходимо познакомит</w:t>
            </w:r>
            <w:r w:rsidR="004E0575" w:rsidRPr="0013341D">
              <w:t>ь</w:t>
            </w:r>
            <w:r w:rsidRPr="0013341D">
              <w:t>ся, чтобы вы смогли рассказать о своеобразии материка. Обсудите ответы.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br/>
              <w:t>Совершенно верно вы определили круг вопросов, с которыми нам необходимо познакомится при изучении материка.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3341D">
              <w:t>2. Таким образом, мы можем составить план (алгоритм), по которому будем изучать каждый материк. Давайте решим, какие вопросы мы должны включить в план, чтобы составить характеристику материка?</w:t>
            </w:r>
          </w:p>
          <w:p w:rsidR="009A526C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341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9A526C" w:rsidRPr="0013341D" w:rsidRDefault="009A526C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526C" w:rsidRPr="0013341D" w:rsidRDefault="009A526C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526C" w:rsidRDefault="009A526C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3755" w:rsidRDefault="00A43BC1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t>2</w:t>
            </w:r>
            <w:r w:rsidR="00A10F58" w:rsidRPr="0013341D">
              <w:t xml:space="preserve"> 3 Первый вопрос плана характеристики материка физико-</w:t>
            </w:r>
            <w:proofErr w:type="spellStart"/>
            <w:r w:rsidR="00A10F58" w:rsidRPr="0013341D">
              <w:t>геоографическое</w:t>
            </w:r>
            <w:proofErr w:type="spellEnd"/>
            <w:r w:rsidR="00A10F58" w:rsidRPr="0013341D">
              <w:t xml:space="preserve"> положение.</w:t>
            </w:r>
            <w:r w:rsidR="00A10F58" w:rsidRPr="0013341D">
              <w:br/>
              <w:t>Что значит определить географическое положение любого географического объекта?</w:t>
            </w:r>
          </w:p>
          <w:p w:rsidR="00A10F58" w:rsidRPr="0013341D" w:rsidRDefault="00063755" w:rsidP="00003C31">
            <w:pPr>
              <w:widowControl w:val="0"/>
              <w:autoSpaceDE w:val="0"/>
              <w:autoSpaceDN w:val="0"/>
              <w:adjustRightInd w:val="0"/>
            </w:pPr>
            <w:r>
              <w:t>Объясняет:</w:t>
            </w:r>
            <w:r w:rsidR="00A10F58" w:rsidRPr="0013341D">
              <w:br/>
            </w:r>
            <w:r>
              <w:t xml:space="preserve">- </w:t>
            </w:r>
            <w:r w:rsidR="00A10F58" w:rsidRPr="0013341D">
              <w:t xml:space="preserve">Географическое положение-это «адрес» </w:t>
            </w:r>
            <w:r w:rsidR="00A10F58" w:rsidRPr="0013341D">
              <w:lastRenderedPageBreak/>
              <w:t>географического объекта, по которому можно найти на Земле. То есть мы должны определить местонахождение данного объекта на земном шаре.</w:t>
            </w:r>
          </w:p>
          <w:p w:rsidR="00AB34F5" w:rsidRDefault="00A43BC1" w:rsidP="00003C31">
            <w:r w:rsidRPr="0013341D">
              <w:t>.</w:t>
            </w:r>
            <w:r w:rsidR="00A10F58" w:rsidRPr="0013341D">
              <w:t xml:space="preserve"> Тема нашего урока « Физико-географич</w:t>
            </w:r>
            <w:r w:rsidR="004547C9" w:rsidRPr="0013341D">
              <w:t xml:space="preserve">еское положение материка Африка. </w:t>
            </w:r>
            <w:r w:rsidR="00A10F58" w:rsidRPr="0013341D">
              <w:t xml:space="preserve">И </w:t>
            </w:r>
            <w:r w:rsidR="00114584" w:rsidRPr="0013341D">
              <w:t>сегодня</w:t>
            </w:r>
            <w:r w:rsidR="00A10F58" w:rsidRPr="0013341D">
              <w:t xml:space="preserve"> на уроке мы определим местонахождение материка Африка на земном шаре. Для работы на уроке вы можете при</w:t>
            </w:r>
            <w:r w:rsidR="00063755">
              <w:t>влечь учебники, карты.</w:t>
            </w:r>
          </w:p>
          <w:p w:rsidR="00DB4355" w:rsidRPr="0013341D" w:rsidRDefault="00A10F58" w:rsidP="00003C31">
            <w:pPr>
              <w:rPr>
                <w:i/>
                <w:iCs/>
              </w:rPr>
            </w:pPr>
            <w:r w:rsidRPr="0013341D">
              <w:br/>
              <w:t>Вопро</w:t>
            </w:r>
            <w:r w:rsidR="004547C9" w:rsidRPr="0013341D">
              <w:t xml:space="preserve">с, </w:t>
            </w:r>
            <w:r w:rsidRPr="0013341D">
              <w:t xml:space="preserve"> на который мы должны ответить в конце урока: </w:t>
            </w:r>
            <w:r w:rsidRPr="0013341D">
              <w:rPr>
                <w:i/>
                <w:iCs/>
              </w:rPr>
              <w:t>« Каковы особенности физико-географического положения материка Африка? »</w:t>
            </w:r>
          </w:p>
          <w:p w:rsidR="00A10F58" w:rsidRPr="0013341D" w:rsidRDefault="00DB4355" w:rsidP="00003C31">
            <w:pPr>
              <w:rPr>
                <w:i/>
                <w:iCs/>
              </w:rPr>
            </w:pPr>
            <w:r w:rsidRPr="0013341D">
              <w:rPr>
                <w:i/>
                <w:iCs/>
              </w:rPr>
              <w:t>1</w:t>
            </w:r>
            <w:r w:rsidR="00A10F58" w:rsidRPr="0013341D">
              <w:t xml:space="preserve"> </w:t>
            </w:r>
            <w:r w:rsidR="0013341D">
              <w:t xml:space="preserve">. </w:t>
            </w:r>
            <w:r w:rsidR="00A10F58" w:rsidRPr="0013341D">
              <w:t>Как вы думаете, на какие вопросы мы должны с вами ответить, чтобы определить местонахождение материка на земном шаре?</w:t>
            </w:r>
          </w:p>
          <w:p w:rsidR="00A10F58" w:rsidRPr="0013341D" w:rsidRDefault="00A10F58" w:rsidP="0013341D">
            <w:pPr>
              <w:spacing w:before="100" w:beforeAutospacing="1" w:after="100" w:afterAutospacing="1"/>
            </w:pPr>
            <w:r w:rsidRPr="0013341D">
              <w:t>Чтобы определить физико-географическое положение материка, мы должны ответить на эти вопросы. А теперь познакомьтесь с типовым планом (алгоритмом) характеристики физико-географического положения материка</w:t>
            </w:r>
            <w:proofErr w:type="gramStart"/>
            <w:r w:rsidRPr="0013341D">
              <w:t>.</w:t>
            </w:r>
            <w:proofErr w:type="gramEnd"/>
            <w:r w:rsidRPr="0013341D">
              <w:t xml:space="preserve"> (</w:t>
            </w:r>
            <w:proofErr w:type="gramStart"/>
            <w:r w:rsidRPr="0013341D">
              <w:t>з</w:t>
            </w:r>
            <w:proofErr w:type="gramEnd"/>
            <w:r w:rsidRPr="0013341D">
              <w:t>накомство с планом)</w:t>
            </w:r>
          </w:p>
          <w:p w:rsidR="00A10F58" w:rsidRPr="0013341D" w:rsidRDefault="00A10F58" w:rsidP="00003C31">
            <w:pPr>
              <w:spacing w:before="100" w:beforeAutospacing="1" w:after="100" w:afterAutospacing="1"/>
              <w:jc w:val="center"/>
            </w:pPr>
            <w:r w:rsidRPr="0013341D">
              <w:t>План</w:t>
            </w:r>
            <w:r w:rsidRPr="0013341D">
              <w:br/>
              <w:t>физико-географического положения материка.</w:t>
            </w:r>
          </w:p>
          <w:p w:rsidR="00A10F58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Положение материка по отношению к экватору.</w:t>
            </w:r>
          </w:p>
          <w:p w:rsidR="00A10F58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Положение материка п</w:t>
            </w:r>
            <w:r w:rsidR="005C5CFD" w:rsidRPr="0013341D">
              <w:t>о отношению к нулевому меридиану и тропикам, полярным кругам</w:t>
            </w:r>
            <w:r w:rsidRPr="0013341D">
              <w:t>.</w:t>
            </w:r>
          </w:p>
          <w:p w:rsidR="00A10F58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Крайние точки, их координаты.</w:t>
            </w:r>
          </w:p>
          <w:p w:rsidR="00A10F58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lastRenderedPageBreak/>
              <w:t>Протяженность</w:t>
            </w:r>
            <w:r w:rsidR="00AB34F5">
              <w:t xml:space="preserve"> материка с </w:t>
            </w:r>
            <w:proofErr w:type="spellStart"/>
            <w:r w:rsidR="00AB34F5">
              <w:t>С</w:t>
            </w:r>
            <w:proofErr w:type="spellEnd"/>
            <w:r w:rsidR="00AB34F5">
              <w:t xml:space="preserve"> на </w:t>
            </w:r>
            <w:proofErr w:type="gramStart"/>
            <w:r w:rsidR="00AB34F5">
              <w:t>Ю</w:t>
            </w:r>
            <w:proofErr w:type="gramEnd"/>
            <w:r w:rsidR="00AB34F5">
              <w:t xml:space="preserve"> и с З на В. В  </w:t>
            </w:r>
            <w:r w:rsidRPr="0013341D">
              <w:t>градусах и километрах.</w:t>
            </w:r>
          </w:p>
          <w:p w:rsidR="005A64EE" w:rsidRPr="0013341D" w:rsidRDefault="005A64EE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В каких климатических поясах расположен материк?</w:t>
            </w:r>
          </w:p>
          <w:p w:rsidR="00A10F58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Положение материка по отношению к морям и океанам.</w:t>
            </w:r>
          </w:p>
          <w:p w:rsidR="005C5CFD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Положение материка по отношению к другим материкам.</w:t>
            </w:r>
          </w:p>
          <w:p w:rsidR="00A10F58" w:rsidRPr="0013341D" w:rsidRDefault="00A10F58" w:rsidP="00003C31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3341D">
              <w:t>Вывод: об особенностях физико-географического положения материк</w:t>
            </w:r>
          </w:p>
          <w:p w:rsidR="00214579" w:rsidRPr="0013341D" w:rsidRDefault="00AB34F5" w:rsidP="00AB34F5">
            <w:pPr>
              <w:spacing w:before="100" w:beforeAutospacing="1" w:after="100" w:afterAutospacing="1"/>
            </w:pPr>
            <w:r>
              <w:t>2.4</w:t>
            </w:r>
            <w:proofErr w:type="gramStart"/>
            <w:r w:rsidR="00A10F58" w:rsidRPr="0013341D">
              <w:t>Р</w:t>
            </w:r>
            <w:proofErr w:type="gramEnd"/>
            <w:r w:rsidR="00A10F58" w:rsidRPr="0013341D">
              <w:t>аботаем следующим обр</w:t>
            </w:r>
            <w:r w:rsidR="0013341D">
              <w:t>азом: зачитываем вопрос плана,</w:t>
            </w:r>
            <w:r w:rsidR="00A10F58" w:rsidRPr="0013341D">
              <w:t xml:space="preserve"> затем обсуждаете ответ на вопрос </w:t>
            </w:r>
            <w:r>
              <w:t xml:space="preserve">в группах </w:t>
            </w:r>
            <w:r w:rsidR="00A10F58" w:rsidRPr="0013341D">
              <w:t>и представитель группы даёт ответ. Если вы согласны, то делаете запись в тетрадь</w:t>
            </w:r>
            <w:r w:rsidR="003A3F4F" w:rsidRPr="0013341D">
              <w:t>.</w:t>
            </w:r>
          </w:p>
          <w:p w:rsidR="00214579" w:rsidRPr="0013341D" w:rsidRDefault="00214579" w:rsidP="00003C31">
            <w:pPr>
              <w:widowControl w:val="0"/>
              <w:autoSpaceDE w:val="0"/>
              <w:autoSpaceDN w:val="0"/>
              <w:adjustRightInd w:val="0"/>
              <w:ind w:left="-53"/>
              <w:rPr>
                <w:b/>
              </w:rPr>
            </w:pPr>
          </w:p>
          <w:p w:rsidR="00214579" w:rsidRPr="0013341D" w:rsidRDefault="006C4C90" w:rsidP="00003C31">
            <w:pPr>
              <w:widowControl w:val="0"/>
              <w:autoSpaceDE w:val="0"/>
              <w:autoSpaceDN w:val="0"/>
              <w:adjustRightInd w:val="0"/>
              <w:ind w:left="-53"/>
            </w:pPr>
            <w:r w:rsidRPr="0013341D">
              <w:t xml:space="preserve"> </w:t>
            </w:r>
          </w:p>
          <w:p w:rsidR="00214579" w:rsidRPr="0013341D" w:rsidRDefault="00214579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214579" w:rsidRPr="0013341D" w:rsidRDefault="00214579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214579" w:rsidRPr="0013341D" w:rsidRDefault="00214579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680712" w:rsidRPr="0013341D" w:rsidRDefault="00680712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680712" w:rsidRPr="0013341D" w:rsidRDefault="00680712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680712" w:rsidRPr="0013341D" w:rsidRDefault="00680712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680712" w:rsidRPr="0013341D" w:rsidRDefault="00680712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680712" w:rsidRDefault="00680712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Pr="0013341D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680712" w:rsidRDefault="00680712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AB34F5" w:rsidRPr="0013341D" w:rsidRDefault="00AB34F5" w:rsidP="00003C31">
            <w:pPr>
              <w:widowControl w:val="0"/>
              <w:autoSpaceDE w:val="0"/>
              <w:autoSpaceDN w:val="0"/>
              <w:adjustRightInd w:val="0"/>
              <w:ind w:left="-53"/>
            </w:pPr>
          </w:p>
          <w:p w:rsidR="00CE3C95" w:rsidRPr="00AB34F5" w:rsidRDefault="00AB34F5" w:rsidP="00AB34F5">
            <w:pPr>
              <w:widowControl w:val="0"/>
              <w:autoSpaceDE w:val="0"/>
              <w:autoSpaceDN w:val="0"/>
              <w:adjustRightInd w:val="0"/>
            </w:pPr>
            <w:r>
              <w:t>2.5</w:t>
            </w:r>
            <w:proofErr w:type="gramStart"/>
            <w:r w:rsidR="00CE3C95" w:rsidRPr="00AB34F5">
              <w:t xml:space="preserve"> </w:t>
            </w:r>
            <w:r w:rsidR="006C4C90" w:rsidRPr="00AB34F5">
              <w:t>Д</w:t>
            </w:r>
            <w:proofErr w:type="gramEnd"/>
            <w:r w:rsidR="006C4C90" w:rsidRPr="00AB34F5">
              <w:t>авайте подведём итог всему сказанному.  Ответьте на вопрос – выгодное ли у Африки физико-географическое положение?</w:t>
            </w:r>
          </w:p>
          <w:p w:rsidR="00AB34F5" w:rsidRDefault="00AB34F5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B34F5" w:rsidRDefault="00AB34F5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B34F5" w:rsidRDefault="00AB34F5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E3C95" w:rsidRPr="0013341D" w:rsidRDefault="00E0289C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3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ФИЗМИНУТКА.</w:t>
            </w:r>
          </w:p>
          <w:p w:rsidR="00867595" w:rsidRPr="0013341D" w:rsidRDefault="00867595" w:rsidP="00003C31">
            <w:pPr>
              <w:spacing w:before="100" w:beforeAutospacing="1" w:after="100" w:afterAutospacing="1"/>
              <w:rPr>
                <w:color w:val="000000"/>
              </w:rPr>
            </w:pPr>
            <w:r w:rsidRPr="0013341D">
              <w:rPr>
                <w:b/>
                <w:bCs/>
                <w:color w:val="000000"/>
              </w:rPr>
              <w:t>1.Круг.</w:t>
            </w:r>
          </w:p>
          <w:p w:rsidR="00867595" w:rsidRPr="0013341D" w:rsidRDefault="00E76063" w:rsidP="00003C31">
            <w:pPr>
              <w:spacing w:before="100" w:beforeAutospacing="1" w:after="100" w:afterAutospacing="1"/>
              <w:rPr>
                <w:color w:val="000000"/>
              </w:rPr>
            </w:pPr>
            <w:r w:rsidRPr="0013341D">
              <w:rPr>
                <w:color w:val="000000"/>
              </w:rPr>
              <w:t>1.</w:t>
            </w:r>
            <w:r w:rsidR="00867595" w:rsidRPr="0013341D">
              <w:rPr>
                <w:color w:val="000000"/>
              </w:rPr>
              <w:t>Представить большой круг. Обводить его глазами сначала по часовой стрелке, потом против часовой стрелки. При этом можн</w:t>
            </w:r>
            <w:r w:rsidR="00F1362A" w:rsidRPr="0013341D">
              <w:rPr>
                <w:color w:val="000000"/>
              </w:rPr>
              <w:t xml:space="preserve">о мысленно называть </w:t>
            </w:r>
            <w:r w:rsidR="00867595" w:rsidRPr="0013341D">
              <w:rPr>
                <w:color w:val="000000"/>
              </w:rPr>
              <w:t>берегову</w:t>
            </w:r>
            <w:r w:rsidR="00F1362A" w:rsidRPr="0013341D">
              <w:rPr>
                <w:color w:val="000000"/>
              </w:rPr>
              <w:t xml:space="preserve">ю линию </w:t>
            </w:r>
            <w:r w:rsidR="00867595" w:rsidRPr="0013341D">
              <w:rPr>
                <w:color w:val="000000"/>
              </w:rPr>
              <w:t>материка</w:t>
            </w:r>
            <w:r w:rsidR="00F1362A" w:rsidRPr="0013341D">
              <w:rPr>
                <w:color w:val="000000"/>
              </w:rPr>
              <w:t xml:space="preserve"> Африка</w:t>
            </w:r>
            <w:r w:rsidR="00867595" w:rsidRPr="0013341D">
              <w:rPr>
                <w:color w:val="000000"/>
              </w:rPr>
              <w:t>.</w:t>
            </w:r>
          </w:p>
          <w:p w:rsidR="00867595" w:rsidRPr="0013341D" w:rsidRDefault="009839FF" w:rsidP="00003C31">
            <w:pPr>
              <w:spacing w:before="100" w:beforeAutospacing="1" w:after="100" w:afterAutospacing="1"/>
              <w:rPr>
                <w:b/>
                <w:bCs/>
                <w:color w:val="000000"/>
              </w:rPr>
            </w:pPr>
            <w:r w:rsidRPr="0013341D">
              <w:rPr>
                <w:b/>
                <w:bCs/>
                <w:color w:val="000000"/>
              </w:rPr>
              <w:lastRenderedPageBreak/>
              <w:t xml:space="preserve">2 </w:t>
            </w:r>
            <w:r w:rsidR="00867595" w:rsidRPr="0013341D">
              <w:rPr>
                <w:b/>
                <w:bCs/>
                <w:color w:val="000000"/>
              </w:rPr>
              <w:t>Север-юг, запад-восток.</w:t>
            </w:r>
          </w:p>
          <w:p w:rsidR="00F1362A" w:rsidRPr="0013341D" w:rsidRDefault="00E76063" w:rsidP="00003C31">
            <w:pPr>
              <w:spacing w:before="100" w:beforeAutospacing="1" w:after="100" w:afterAutospacing="1"/>
              <w:rPr>
                <w:bCs/>
                <w:color w:val="000000"/>
              </w:rPr>
            </w:pPr>
            <w:r w:rsidRPr="0013341D">
              <w:rPr>
                <w:bCs/>
                <w:color w:val="000000"/>
              </w:rPr>
              <w:t>2</w:t>
            </w:r>
            <w:r w:rsidR="00F1362A" w:rsidRPr="0013341D">
              <w:rPr>
                <w:bCs/>
                <w:color w:val="000000"/>
              </w:rPr>
              <w:t>.Средиземное море, Антарктида, Атлантический океан, Индийский океан.</w:t>
            </w:r>
          </w:p>
          <w:p w:rsidR="00F1362A" w:rsidRPr="0013341D" w:rsidRDefault="00E76063" w:rsidP="00003C31">
            <w:pPr>
              <w:spacing w:before="100" w:beforeAutospacing="1" w:after="100" w:afterAutospacing="1"/>
              <w:rPr>
                <w:bCs/>
                <w:color w:val="000000"/>
              </w:rPr>
            </w:pPr>
            <w:r w:rsidRPr="0013341D">
              <w:rPr>
                <w:bCs/>
                <w:color w:val="000000"/>
              </w:rPr>
              <w:t>3</w:t>
            </w:r>
            <w:r w:rsidR="00F1362A" w:rsidRPr="0013341D">
              <w:rPr>
                <w:bCs/>
                <w:color w:val="000000"/>
              </w:rPr>
              <w:t>. северное полушарие, южное, западное, восточное.</w:t>
            </w:r>
          </w:p>
          <w:p w:rsidR="00E0289C" w:rsidRPr="00EB4972" w:rsidRDefault="00E76063" w:rsidP="00EB4972">
            <w:pPr>
              <w:spacing w:before="100" w:beforeAutospacing="1" w:after="100" w:afterAutospacing="1"/>
              <w:rPr>
                <w:bCs/>
                <w:color w:val="000000"/>
              </w:rPr>
            </w:pPr>
            <w:r w:rsidRPr="0013341D">
              <w:rPr>
                <w:bCs/>
                <w:color w:val="000000"/>
              </w:rPr>
              <w:t>4</w:t>
            </w:r>
            <w:r w:rsidR="00F1362A" w:rsidRPr="0013341D">
              <w:rPr>
                <w:bCs/>
                <w:color w:val="000000"/>
              </w:rPr>
              <w:t>. Всего на Земле материков?</w:t>
            </w:r>
          </w:p>
          <w:p w:rsidR="00CE3C95" w:rsidRPr="002341F1" w:rsidRDefault="00CE3C95" w:rsidP="002341F1">
            <w:pPr>
              <w:widowControl w:val="0"/>
              <w:autoSpaceDE w:val="0"/>
              <w:autoSpaceDN w:val="0"/>
              <w:adjustRightInd w:val="0"/>
            </w:pPr>
            <w:r w:rsidRPr="002341F1">
              <w:rPr>
                <w:b/>
                <w:color w:val="000000"/>
              </w:rPr>
              <w:t>3 Закрепление</w:t>
            </w:r>
            <w:r w:rsidR="00E5030A">
              <w:rPr>
                <w:b/>
                <w:color w:val="000000"/>
              </w:rPr>
              <w:t xml:space="preserve"> изученного материала</w:t>
            </w:r>
          </w:p>
          <w:p w:rsidR="00286E00" w:rsidRPr="00EB4972" w:rsidRDefault="00C36F83" w:rsidP="00003C31">
            <w:pPr>
              <w:spacing w:before="100" w:beforeAutospacing="1" w:after="100" w:afterAutospacing="1"/>
              <w:rPr>
                <w:b/>
              </w:rPr>
            </w:pPr>
            <w:r w:rsidRPr="00EB4972">
              <w:rPr>
                <w:b/>
                <w:lang w:eastAsia="en-US"/>
              </w:rPr>
              <w:t xml:space="preserve">. </w:t>
            </w:r>
            <w:r w:rsidR="00F152DB" w:rsidRPr="00EB4972">
              <w:rPr>
                <w:b/>
              </w:rPr>
              <w:t>Тест –</w:t>
            </w:r>
            <w:r w:rsidR="00A76B8B" w:rsidRPr="00EB4972">
              <w:rPr>
                <w:b/>
              </w:rPr>
              <w:t xml:space="preserve"> Выберите  верные утверждения</w:t>
            </w:r>
            <w:r w:rsidR="00F152DB" w:rsidRPr="00EB4972">
              <w:rPr>
                <w:b/>
              </w:rPr>
              <w:t>.</w:t>
            </w:r>
          </w:p>
          <w:p w:rsidR="00F152DB" w:rsidRPr="0013341D" w:rsidRDefault="00F152DB" w:rsidP="00003C31">
            <w:pPr>
              <w:pStyle w:val="a4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Африка</w:t>
            </w:r>
            <w:r w:rsidRPr="0013341D">
              <w:rPr>
                <w:rFonts w:ascii="Times New Roman" w:hAnsi="Times New Roman"/>
                <w:sz w:val="24"/>
                <w:szCs w:val="24"/>
              </w:rPr>
              <w:t xml:space="preserve"> посередине пересекается экватором</w:t>
            </w:r>
          </w:p>
          <w:p w:rsidR="00F152DB" w:rsidRPr="0013341D" w:rsidRDefault="00F152DB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>Начальный меридиан не пересекает Африку.</w:t>
            </w:r>
          </w:p>
          <w:p w:rsidR="00F152DB" w:rsidRPr="0013341D" w:rsidRDefault="005A0A92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 xml:space="preserve">Северная точка материка – м. </w:t>
            </w:r>
            <w:proofErr w:type="gramStart"/>
            <w:r w:rsidRPr="0013341D">
              <w:t>Игольный</w:t>
            </w:r>
            <w:proofErr w:type="gramEnd"/>
          </w:p>
          <w:p w:rsidR="00F152DB" w:rsidRPr="0013341D" w:rsidRDefault="00121A67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>Южная точк</w:t>
            </w:r>
            <w:proofErr w:type="gramStart"/>
            <w:r w:rsidRPr="0013341D">
              <w:t>а</w:t>
            </w:r>
            <w:r w:rsidR="00A76B8B" w:rsidRPr="0013341D">
              <w:t>-</w:t>
            </w:r>
            <w:proofErr w:type="gramEnd"/>
            <w:r w:rsidRPr="0013341D">
              <w:t xml:space="preserve"> м. Игольный</w:t>
            </w:r>
          </w:p>
          <w:p w:rsidR="00F152DB" w:rsidRPr="0013341D" w:rsidRDefault="00121A67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>Восточная крайняя точк</w:t>
            </w:r>
            <w:proofErr w:type="gramStart"/>
            <w:r w:rsidRPr="0013341D">
              <w:t>а</w:t>
            </w:r>
            <w:r w:rsidR="00A76B8B" w:rsidRPr="0013341D">
              <w:t>-</w:t>
            </w:r>
            <w:proofErr w:type="gramEnd"/>
            <w:r w:rsidRPr="0013341D">
              <w:t xml:space="preserve"> м. Рас - </w:t>
            </w:r>
            <w:proofErr w:type="spellStart"/>
            <w:r w:rsidRPr="0013341D">
              <w:t>Хафун</w:t>
            </w:r>
            <w:proofErr w:type="spellEnd"/>
          </w:p>
          <w:p w:rsidR="00F152DB" w:rsidRPr="0013341D" w:rsidRDefault="00121A67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 xml:space="preserve">Западная крайняя точка </w:t>
            </w:r>
            <w:proofErr w:type="gramStart"/>
            <w:r w:rsidR="00A76B8B" w:rsidRPr="0013341D">
              <w:t>-</w:t>
            </w:r>
            <w:r w:rsidRPr="0013341D">
              <w:t>м</w:t>
            </w:r>
            <w:proofErr w:type="gramEnd"/>
            <w:r w:rsidRPr="0013341D">
              <w:t xml:space="preserve">. </w:t>
            </w:r>
            <w:proofErr w:type="spellStart"/>
            <w:r w:rsidRPr="0013341D">
              <w:t>Альмади</w:t>
            </w:r>
            <w:proofErr w:type="spellEnd"/>
          </w:p>
          <w:p w:rsidR="00F152DB" w:rsidRPr="0013341D" w:rsidRDefault="005A0A92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 xml:space="preserve">Африку омывают </w:t>
            </w:r>
            <w:proofErr w:type="spellStart"/>
            <w:r w:rsidRPr="0013341D">
              <w:t>океаны</w:t>
            </w:r>
            <w:proofErr w:type="gramStart"/>
            <w:r w:rsidR="00A76B8B" w:rsidRPr="0013341D">
              <w:t>:</w:t>
            </w:r>
            <w:r w:rsidRPr="0013341D">
              <w:t>А</w:t>
            </w:r>
            <w:proofErr w:type="gramEnd"/>
            <w:r w:rsidRPr="0013341D">
              <w:t>тлантический</w:t>
            </w:r>
            <w:proofErr w:type="spellEnd"/>
            <w:r w:rsidRPr="0013341D">
              <w:t xml:space="preserve"> и Индийский.</w:t>
            </w:r>
          </w:p>
          <w:p w:rsidR="00F152DB" w:rsidRPr="0013341D" w:rsidRDefault="00F152DB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>Самое соленое</w:t>
            </w:r>
            <w:r w:rsidR="00A76B8B" w:rsidRPr="0013341D">
              <w:t xml:space="preserve"> море, омывающее берега Африки – Средиземное.</w:t>
            </w:r>
          </w:p>
          <w:p w:rsidR="00F152DB" w:rsidRPr="0013341D" w:rsidRDefault="00A76B8B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>С севера берега омывает Средиземное море.</w:t>
            </w:r>
          </w:p>
          <w:p w:rsidR="00F152DB" w:rsidRPr="0013341D" w:rsidRDefault="00A76B8B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>Гвинейский залив расположен с севера</w:t>
            </w:r>
          </w:p>
          <w:p w:rsidR="00F152DB" w:rsidRDefault="00F152DB" w:rsidP="00003C31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13341D">
              <w:t xml:space="preserve">Самый большой остров вблизи </w:t>
            </w:r>
            <w:r w:rsidR="00A76B8B" w:rsidRPr="0013341D">
              <w:t>берегов материка – Мадагаскар.</w:t>
            </w:r>
          </w:p>
          <w:p w:rsidR="00EB4972" w:rsidRDefault="00EB4972" w:rsidP="00EB4972">
            <w:pPr>
              <w:widowControl w:val="0"/>
              <w:autoSpaceDE w:val="0"/>
              <w:autoSpaceDN w:val="0"/>
              <w:adjustRightInd w:val="0"/>
              <w:ind w:left="3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Итоги урока.</w:t>
            </w:r>
          </w:p>
          <w:p w:rsidR="00EB4972" w:rsidRPr="00063755" w:rsidRDefault="00EB4972" w:rsidP="00EB4972">
            <w:pPr>
              <w:widowControl w:val="0"/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 w:rsidRPr="00063755">
              <w:rPr>
                <w:color w:val="000000"/>
              </w:rPr>
              <w:t xml:space="preserve">4.1. </w:t>
            </w:r>
            <w:r w:rsidR="00063755">
              <w:rPr>
                <w:color w:val="000000"/>
              </w:rPr>
              <w:t xml:space="preserve">Просит составить </w:t>
            </w:r>
            <w:proofErr w:type="spellStart"/>
            <w:r w:rsidR="00063755">
              <w:rPr>
                <w:color w:val="000000"/>
              </w:rPr>
              <w:t>с</w:t>
            </w:r>
            <w:r w:rsidRPr="00063755">
              <w:rPr>
                <w:color w:val="000000"/>
              </w:rPr>
              <w:t>инквейн</w:t>
            </w:r>
            <w:proofErr w:type="spellEnd"/>
            <w:r w:rsidRPr="00063755">
              <w:rPr>
                <w:color w:val="000000"/>
              </w:rPr>
              <w:t xml:space="preserve"> по теме урока</w:t>
            </w:r>
          </w:p>
          <w:p w:rsidR="002F78D4" w:rsidRDefault="00EB4972" w:rsidP="00003C31">
            <w:pPr>
              <w:pStyle w:val="a3"/>
              <w:spacing w:before="0" w:beforeAutospacing="0" w:after="0" w:afterAutospacing="0"/>
              <w:jc w:val="both"/>
            </w:pPr>
            <w:r>
              <w:t xml:space="preserve">      4.2</w:t>
            </w:r>
            <w:proofErr w:type="gramStart"/>
            <w:r>
              <w:t xml:space="preserve"> </w:t>
            </w:r>
            <w:r w:rsidR="002F78D4">
              <w:t>П</w:t>
            </w:r>
            <w:proofErr w:type="gramEnd"/>
            <w:r w:rsidR="002F78D4">
              <w:t xml:space="preserve">одводит итоги урока. </w:t>
            </w:r>
          </w:p>
          <w:p w:rsidR="005D3DB4" w:rsidRPr="0013341D" w:rsidRDefault="002F78D4" w:rsidP="00003C31">
            <w:pPr>
              <w:pStyle w:val="a3"/>
              <w:spacing w:before="0" w:beforeAutospacing="0" w:after="0" w:afterAutospacing="0"/>
              <w:jc w:val="both"/>
            </w:pPr>
            <w:r>
              <w:lastRenderedPageBreak/>
              <w:t xml:space="preserve">     Задает вопрос: «Что на уроке мы узнали?»</w:t>
            </w:r>
          </w:p>
          <w:p w:rsidR="005D3DB4" w:rsidRPr="0013341D" w:rsidRDefault="005D3DB4" w:rsidP="00003C31">
            <w:pPr>
              <w:pStyle w:val="a3"/>
              <w:spacing w:before="0" w:beforeAutospacing="0" w:after="0" w:afterAutospacing="0"/>
            </w:pPr>
            <w:r w:rsidRPr="0013341D">
              <w:br/>
            </w:r>
          </w:p>
          <w:p w:rsidR="005D3DB4" w:rsidRDefault="005D3DB4" w:rsidP="00003C31">
            <w:pPr>
              <w:pStyle w:val="a3"/>
              <w:spacing w:before="0" w:beforeAutospacing="0" w:after="0" w:afterAutospacing="0"/>
            </w:pPr>
          </w:p>
          <w:p w:rsidR="002F78D4" w:rsidRDefault="002F78D4" w:rsidP="00003C31">
            <w:pPr>
              <w:pStyle w:val="a3"/>
              <w:spacing w:before="0" w:beforeAutospacing="0" w:after="0" w:afterAutospacing="0"/>
            </w:pPr>
          </w:p>
          <w:p w:rsidR="002F78D4" w:rsidRDefault="002F78D4" w:rsidP="00003C31">
            <w:pPr>
              <w:pStyle w:val="a3"/>
              <w:spacing w:before="0" w:beforeAutospacing="0" w:after="0" w:afterAutospacing="0"/>
            </w:pPr>
          </w:p>
          <w:p w:rsidR="002F78D4" w:rsidRPr="0013341D" w:rsidRDefault="002F78D4" w:rsidP="00003C31">
            <w:pPr>
              <w:pStyle w:val="a3"/>
              <w:spacing w:before="0" w:beforeAutospacing="0" w:after="0" w:afterAutospacing="0"/>
            </w:pPr>
          </w:p>
          <w:p w:rsidR="002F78D4" w:rsidRDefault="002F78D4" w:rsidP="00003C31">
            <w:pPr>
              <w:widowControl w:val="0"/>
              <w:tabs>
                <w:tab w:val="left" w:pos="4375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5D3DB4" w:rsidRPr="0013341D">
              <w:rPr>
                <w:b/>
                <w:color w:val="000000"/>
              </w:rPr>
              <w:t>. Домашнее задание.</w:t>
            </w:r>
            <w:r>
              <w:rPr>
                <w:b/>
                <w:color w:val="000000"/>
              </w:rPr>
              <w:t xml:space="preserve"> </w:t>
            </w:r>
          </w:p>
          <w:p w:rsidR="002F78D4" w:rsidRDefault="00286E00" w:rsidP="002F78D4">
            <w:pPr>
              <w:widowControl w:val="0"/>
              <w:autoSpaceDE w:val="0"/>
              <w:autoSpaceDN w:val="0"/>
              <w:adjustRightInd w:val="0"/>
              <w:ind w:left="360"/>
              <w:rPr>
                <w:bCs/>
              </w:rPr>
            </w:pPr>
            <w:r w:rsidRPr="0013341D">
              <w:rPr>
                <w:b/>
                <w:color w:val="000000"/>
              </w:rPr>
              <w:t>П.</w:t>
            </w:r>
            <w:r w:rsidR="005D3DB4" w:rsidRPr="0013341D">
              <w:rPr>
                <w:b/>
                <w:color w:val="000000"/>
              </w:rPr>
              <w:t>24</w:t>
            </w:r>
            <w:r w:rsidR="002F78D4">
              <w:rPr>
                <w:b/>
                <w:color w:val="000000"/>
              </w:rPr>
              <w:t>, изучить, подписать на контурной карте объекты.</w:t>
            </w:r>
            <w:r w:rsidR="005D3DB4" w:rsidRPr="0013341D">
              <w:rPr>
                <w:b/>
                <w:color w:val="000000"/>
              </w:rPr>
              <w:tab/>
            </w:r>
            <w:r w:rsidR="002F78D4" w:rsidRPr="0013341D">
              <w:rPr>
                <w:bCs/>
              </w:rPr>
              <w:t xml:space="preserve">     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  <w:ind w:left="360"/>
            </w:pPr>
            <w:r w:rsidRPr="0013341D">
              <w:rPr>
                <w:bCs/>
              </w:rPr>
              <w:t>1. Гибралтарский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      </w:t>
            </w:r>
            <w:r w:rsidRPr="0013341D">
              <w:rPr>
                <w:bCs/>
              </w:rPr>
              <w:t>2. Средиземное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      </w:t>
            </w:r>
            <w:r w:rsidRPr="0013341D">
              <w:rPr>
                <w:bCs/>
              </w:rPr>
              <w:t>3. Суэцкий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      </w:t>
            </w:r>
            <w:r w:rsidRPr="0013341D">
              <w:rPr>
                <w:bCs/>
              </w:rPr>
              <w:t>4. Красное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      </w:t>
            </w:r>
            <w:r w:rsidRPr="0013341D">
              <w:rPr>
                <w:bCs/>
              </w:rPr>
              <w:t>5. Баб-эль-Мандебский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  <w:ind w:left="360"/>
            </w:pPr>
            <w:r w:rsidRPr="0013341D">
              <w:rPr>
                <w:bCs/>
              </w:rPr>
              <w:t xml:space="preserve"> 6. Сомали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 w:rsidRPr="0013341D">
              <w:rPr>
                <w:bCs/>
              </w:rPr>
              <w:t xml:space="preserve">      </w:t>
            </w:r>
            <w:r>
              <w:rPr>
                <w:bCs/>
              </w:rPr>
              <w:t xml:space="preserve"> </w:t>
            </w:r>
            <w:r w:rsidRPr="0013341D">
              <w:rPr>
                <w:bCs/>
              </w:rPr>
              <w:t>7. Мадагаскар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 w:rsidRPr="0013341D">
              <w:rPr>
                <w:bCs/>
              </w:rPr>
              <w:t xml:space="preserve">    </w:t>
            </w:r>
            <w:r>
              <w:rPr>
                <w:bCs/>
              </w:rPr>
              <w:t xml:space="preserve">   </w:t>
            </w:r>
            <w:r w:rsidRPr="0013341D">
              <w:rPr>
                <w:bCs/>
              </w:rPr>
              <w:t xml:space="preserve">8. </w:t>
            </w:r>
            <w:proofErr w:type="spellStart"/>
            <w:r w:rsidRPr="0013341D">
              <w:rPr>
                <w:bCs/>
              </w:rPr>
              <w:t>Мозамбикский</w:t>
            </w:r>
            <w:proofErr w:type="spellEnd"/>
            <w:r w:rsidRPr="0013341D">
              <w:rPr>
                <w:bCs/>
              </w:rPr>
              <w:t xml:space="preserve"> </w:t>
            </w:r>
          </w:p>
          <w:p w:rsidR="002F78D4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 w:rsidRPr="0013341D">
              <w:rPr>
                <w:bCs/>
              </w:rPr>
              <w:t xml:space="preserve">    </w:t>
            </w:r>
            <w:r>
              <w:rPr>
                <w:bCs/>
              </w:rPr>
              <w:t xml:space="preserve">   </w:t>
            </w:r>
            <w:r w:rsidRPr="0013341D">
              <w:rPr>
                <w:bCs/>
              </w:rPr>
              <w:t>9. Гвинейский</w:t>
            </w:r>
            <w:r w:rsidRPr="0013341D">
              <w:t xml:space="preserve"> </w:t>
            </w:r>
          </w:p>
          <w:p w:rsidR="002F78D4" w:rsidRPr="0013341D" w:rsidRDefault="002F78D4" w:rsidP="002F78D4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C36F83" w:rsidRPr="0013341D" w:rsidRDefault="005D3DB4" w:rsidP="00003C31">
            <w:pPr>
              <w:widowControl w:val="0"/>
              <w:autoSpaceDE w:val="0"/>
              <w:autoSpaceDN w:val="0"/>
              <w:adjustRightInd w:val="0"/>
              <w:ind w:left="-53"/>
              <w:rPr>
                <w:lang w:eastAsia="en-US"/>
              </w:rPr>
            </w:pPr>
            <w:r w:rsidRPr="0013341D">
              <w:t>Спасибо вам за урок.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C90" w:rsidRPr="0013341D" w:rsidRDefault="006C4C90" w:rsidP="00003C31">
            <w:r w:rsidRPr="0013341D">
              <w:rPr>
                <w:b/>
              </w:rPr>
              <w:lastRenderedPageBreak/>
              <w:t>1.</w:t>
            </w:r>
            <w:r w:rsidRPr="0013341D">
              <w:t>Подготовка к уроку, настрой на совместную деятельность.</w:t>
            </w:r>
          </w:p>
          <w:p w:rsidR="0013341D" w:rsidRPr="0013341D" w:rsidRDefault="0013341D" w:rsidP="00003C31">
            <w:pPr>
              <w:rPr>
                <w:lang w:eastAsia="en-US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341D">
              <w:rPr>
                <w:rFonts w:ascii="Times New Roman" w:hAnsi="Times New Roman"/>
                <w:b/>
                <w:sz w:val="24"/>
                <w:szCs w:val="24"/>
              </w:rPr>
              <w:t>2 .</w:t>
            </w:r>
            <w:r w:rsidRPr="00133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41D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</w:p>
          <w:p w:rsidR="009A526C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13341D">
              <w:rPr>
                <w:rFonts w:ascii="Times New Roman" w:hAnsi="Times New Roman"/>
                <w:sz w:val="24"/>
                <w:szCs w:val="24"/>
              </w:rPr>
              <w:t>2.1. Фронтальная беседа с учителем, ответы на вопросы:</w:t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341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 Ответ </w:t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Материки – значительные участки суши, со всех сторон окруженные океаном.</w:t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2. Ответ</w:t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Материки: Африка, Австралия, Южная Америка, Северная Америка, Антарктида, Евразия</w:t>
            </w: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13341D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13341D">
              <w:rPr>
                <w:rFonts w:ascii="Times New Roman" w:hAnsi="Times New Roman"/>
                <w:sz w:val="24"/>
                <w:szCs w:val="24"/>
              </w:rPr>
              <w:t>3.Ответ: Северные и южные материки</w:t>
            </w:r>
            <w:r w:rsidR="0013341D" w:rsidRPr="0013341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3341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4.Ответ</w:t>
            </w:r>
            <w:proofErr w:type="gramStart"/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</w:t>
            </w:r>
            <w:proofErr w:type="gramEnd"/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южным материкам относят Африку, Австралию, Южную Америку, Антарктиду. </w:t>
            </w:r>
          </w:p>
          <w:p w:rsidR="006C4C90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41D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Ответ</w:t>
            </w:r>
            <w:proofErr w:type="gramStart"/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</w:t>
            </w:r>
            <w:proofErr w:type="gramEnd"/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ет. Австралия и Антарктида полностью лежат в южном полушарии, а Африка и Южная Америка большей частью лежат в южном полу</w:t>
            </w:r>
            <w:r w:rsid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шарии и частично распола</w:t>
            </w:r>
            <w:r w:rsidRPr="001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гаются в северном полушарии</w:t>
            </w:r>
          </w:p>
          <w:p w:rsidR="0013341D" w:rsidRPr="0013341D" w:rsidRDefault="0013341D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341D">
              <w:rPr>
                <w:rFonts w:ascii="Times New Roman" w:hAnsi="Times New Roman"/>
                <w:sz w:val="24"/>
                <w:szCs w:val="24"/>
                <w:u w:val="single"/>
              </w:rPr>
              <w:t>Поиск ответа на проблемный вопрос, работая  в парах:</w:t>
            </w:r>
          </w:p>
          <w:p w:rsidR="0013341D" w:rsidRDefault="006C4C90" w:rsidP="0013341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3341D">
              <w:rPr>
                <w:rFonts w:ascii="Times New Roman" w:hAnsi="Times New Roman"/>
                <w:sz w:val="24"/>
                <w:szCs w:val="24"/>
              </w:rPr>
              <w:t xml:space="preserve"> 6. </w:t>
            </w:r>
            <w:r w:rsidRPr="0013341D">
              <w:rPr>
                <w:rFonts w:ascii="Times New Roman" w:hAnsi="Times New Roman"/>
                <w:sz w:val="24"/>
                <w:szCs w:val="24"/>
                <w:u w:val="single"/>
              </w:rPr>
              <w:t>Ответ</w:t>
            </w:r>
            <w:r w:rsidRPr="0013341D">
              <w:rPr>
                <w:rFonts w:ascii="Times New Roman" w:hAnsi="Times New Roman"/>
                <w:sz w:val="24"/>
                <w:szCs w:val="24"/>
              </w:rPr>
              <w:t>: Все четыре материка имеют общую историю развития природных условий – все они были частью единого материка Гондваны.</w:t>
            </w:r>
          </w:p>
          <w:p w:rsidR="0013341D" w:rsidRDefault="0013341D" w:rsidP="0013341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9A526C" w:rsidRPr="0013341D" w:rsidRDefault="006C4C90" w:rsidP="0013341D">
            <w:pPr>
              <w:widowControl w:val="0"/>
              <w:autoSpaceDE w:val="0"/>
              <w:autoSpaceDN w:val="0"/>
              <w:adjustRightInd w:val="0"/>
            </w:pPr>
            <w:r w:rsidRPr="0013341D">
              <w:t>Предполагаемые ответы учащихся:</w:t>
            </w:r>
          </w:p>
          <w:p w:rsidR="006C4C90" w:rsidRPr="0013341D" w:rsidRDefault="006C4C90" w:rsidP="0013341D">
            <w:pPr>
              <w:spacing w:before="100" w:beforeAutospacing="1" w:after="100" w:afterAutospacing="1"/>
            </w:pPr>
            <w:r w:rsidRPr="0013341D">
              <w:t>1.</w:t>
            </w:r>
            <w:r w:rsidR="0013341D">
              <w:t xml:space="preserve"> </w:t>
            </w:r>
            <w:r w:rsidRPr="0013341D">
              <w:t>Мы должны познакомит</w:t>
            </w:r>
            <w:r w:rsidR="00650C3A" w:rsidRPr="0013341D">
              <w:t>ь</w:t>
            </w:r>
            <w:r w:rsidRPr="0013341D">
              <w:t>ся с растительным миром материка.</w:t>
            </w:r>
            <w:r w:rsidR="0013341D">
              <w:t xml:space="preserve"> </w:t>
            </w:r>
            <w:r w:rsidRPr="0013341D">
              <w:t>Узнать о климате материка.</w:t>
            </w:r>
            <w:r w:rsidR="0013341D">
              <w:t xml:space="preserve"> </w:t>
            </w:r>
            <w:r w:rsidRPr="0013341D">
              <w:t>Узнать о рельефе и полезных ископаемых материка.</w:t>
            </w:r>
            <w:r w:rsidR="0013341D">
              <w:t xml:space="preserve"> </w:t>
            </w:r>
            <w:r w:rsidRPr="0013341D">
              <w:t>Узнать как можно больше о животных, живущих на материке.</w:t>
            </w:r>
            <w:r w:rsidR="0013341D">
              <w:t xml:space="preserve"> </w:t>
            </w:r>
            <w:r w:rsidRPr="0013341D">
              <w:t>Мы должны познакомит</w:t>
            </w:r>
            <w:r w:rsidR="00650C3A" w:rsidRPr="0013341D">
              <w:t>ь</w:t>
            </w:r>
            <w:r w:rsidRPr="0013341D">
              <w:t>ся с народами</w:t>
            </w:r>
            <w:r w:rsidR="0013341D">
              <w:t>,</w:t>
            </w:r>
            <w:r w:rsidRPr="0013341D">
              <w:t xml:space="preserve"> населяющими материк.</w:t>
            </w:r>
            <w:r w:rsidR="0013341D">
              <w:t xml:space="preserve"> </w:t>
            </w:r>
            <w:r w:rsidRPr="0013341D">
              <w:t>Должны узнать, какие государства расположены на материке.</w:t>
            </w:r>
            <w:r w:rsidR="0013341D">
              <w:t xml:space="preserve"> </w:t>
            </w:r>
            <w:r w:rsidRPr="0013341D">
              <w:t>Определить где находится материк.</w:t>
            </w:r>
          </w:p>
          <w:p w:rsidR="0013341D" w:rsidRDefault="0013341D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13341D" w:rsidRDefault="0013341D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13341D" w:rsidRDefault="0013341D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3341D">
              <w:rPr>
                <w:b/>
              </w:rPr>
              <w:t>2   План характеристики материка.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Физико-географическое положение материка.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Рельеф, тектоническое строение, полезные ископаемые.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Климат.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Внутренние воды.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Почвы.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Природные зоны. Растительный и животный мир.</w:t>
            </w:r>
          </w:p>
          <w:p w:rsidR="006C4C90" w:rsidRPr="0013341D" w:rsidRDefault="006C4C90" w:rsidP="00003C3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b/>
              </w:rPr>
            </w:pPr>
            <w:r w:rsidRPr="0013341D">
              <w:rPr>
                <w:b/>
              </w:rPr>
              <w:t>Население. Хозяйственная деятельность. Государства и столицы.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t>2</w:t>
            </w:r>
            <w:r w:rsidR="00A10F58" w:rsidRPr="0013341D">
              <w:t>.3</w:t>
            </w:r>
            <w:r w:rsidR="0013341D" w:rsidRPr="0013341D">
              <w:t xml:space="preserve">. </w:t>
            </w:r>
            <w:r w:rsidR="0013341D">
              <w:t>Слушают, отвечают на вопрос, предлагают свои варианты понятия ГП.</w:t>
            </w:r>
          </w:p>
          <w:p w:rsidR="0013341D" w:rsidRDefault="0013341D" w:rsidP="00003C31">
            <w:pPr>
              <w:spacing w:before="100" w:beforeAutospacing="1" w:after="100" w:afterAutospacing="1"/>
            </w:pPr>
          </w:p>
          <w:p w:rsidR="0013341D" w:rsidRDefault="0013341D" w:rsidP="00003C31">
            <w:pPr>
              <w:spacing w:before="100" w:beforeAutospacing="1" w:after="100" w:afterAutospacing="1"/>
            </w:pPr>
          </w:p>
          <w:p w:rsidR="0013341D" w:rsidRDefault="0013341D" w:rsidP="00003C31">
            <w:pPr>
              <w:spacing w:before="100" w:beforeAutospacing="1" w:after="100" w:afterAutospacing="1"/>
            </w:pPr>
          </w:p>
          <w:p w:rsidR="0013341D" w:rsidRDefault="0013341D" w:rsidP="00003C31">
            <w:pPr>
              <w:spacing w:before="100" w:beforeAutospacing="1" w:after="100" w:afterAutospacing="1"/>
            </w:pPr>
          </w:p>
          <w:p w:rsidR="0013341D" w:rsidRDefault="0013341D" w:rsidP="00003C31">
            <w:pPr>
              <w:spacing w:before="100" w:beforeAutospacing="1" w:after="100" w:afterAutospacing="1"/>
            </w:pPr>
          </w:p>
          <w:p w:rsidR="00AB34F5" w:rsidRDefault="00AB34F5" w:rsidP="00003C31">
            <w:pPr>
              <w:spacing w:before="100" w:beforeAutospacing="1" w:after="100" w:afterAutospacing="1"/>
            </w:pPr>
          </w:p>
          <w:p w:rsidR="00AB34F5" w:rsidRDefault="00063755" w:rsidP="00003C31">
            <w:pPr>
              <w:spacing w:before="100" w:beforeAutospacing="1" w:after="100" w:afterAutospacing="1"/>
            </w:pPr>
            <w:r>
              <w:t>Предлагают варианты итога урока.</w:t>
            </w:r>
          </w:p>
          <w:p w:rsidR="00A10F58" w:rsidRPr="0013341D" w:rsidRDefault="00A10F58" w:rsidP="00003C31">
            <w:pPr>
              <w:spacing w:before="100" w:beforeAutospacing="1" w:after="100" w:afterAutospacing="1"/>
            </w:pPr>
            <w:r w:rsidRPr="0013341D">
              <w:t>1 Предполагаемые ответы учащихся:</w:t>
            </w:r>
          </w:p>
          <w:p w:rsidR="00A10F58" w:rsidRPr="0013341D" w:rsidRDefault="00A10F58" w:rsidP="00003C31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3341D">
              <w:t>Определить площадь материка.</w:t>
            </w:r>
          </w:p>
          <w:p w:rsidR="005C5CFD" w:rsidRPr="0013341D" w:rsidRDefault="00A10F58" w:rsidP="00003C31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3341D">
              <w:t>Определить, какими океанами омывается материк?</w:t>
            </w:r>
          </w:p>
          <w:p w:rsidR="00A10F58" w:rsidRPr="0013341D" w:rsidRDefault="00A10F58" w:rsidP="00003C31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3341D">
              <w:t>Определить, какие материки близко расположены к материку, а какие удалены?</w:t>
            </w:r>
          </w:p>
          <w:p w:rsidR="006C4C90" w:rsidRPr="0013341D" w:rsidRDefault="00AB34F5" w:rsidP="00003C31">
            <w:pPr>
              <w:widowControl w:val="0"/>
              <w:autoSpaceDE w:val="0"/>
              <w:autoSpaceDN w:val="0"/>
              <w:adjustRightInd w:val="0"/>
            </w:pPr>
            <w:r>
              <w:t>Находят план описания ГП материка в учебнике и на слайде.</w:t>
            </w: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Default="006C70C2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Pr="0013341D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Варианты ответов. Записывают особенности ГП Африки в рабочую тетрадь.</w:t>
            </w:r>
          </w:p>
          <w:p w:rsidR="00AB34F5" w:rsidRDefault="00AB34F5" w:rsidP="00003C3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6C70C2" w:rsidRPr="0013341D" w:rsidRDefault="006C70C2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t xml:space="preserve"> Экватор пересекает Африку почти посередине, следовательно, материк расположен в северном и южном полушариях. </w:t>
            </w:r>
            <w:proofErr w:type="gramStart"/>
            <w:r w:rsidRPr="0013341D">
              <w:t>Начальный меридиан пересекает Африку на западе, и большая ее часть лежит в восточном, а меньшая – в западном полушариях.</w:t>
            </w:r>
            <w:proofErr w:type="gramEnd"/>
          </w:p>
          <w:p w:rsidR="006C70C2" w:rsidRPr="0013341D" w:rsidRDefault="006C70C2" w:rsidP="00003C31"/>
          <w:p w:rsidR="006C70C2" w:rsidRPr="0013341D" w:rsidRDefault="006C70C2" w:rsidP="00003C31">
            <w:r w:rsidRPr="0013341D">
              <w:t>Африка расположена между 37</w:t>
            </w:r>
            <w:r w:rsidRPr="0013341D">
              <w:rPr>
                <w:vertAlign w:val="superscript"/>
              </w:rPr>
              <w:t>о </w:t>
            </w:r>
            <w:r w:rsidRPr="0013341D">
              <w:t>с. ш. и 35</w:t>
            </w:r>
            <w:r w:rsidRPr="0013341D">
              <w:rPr>
                <w:vertAlign w:val="superscript"/>
              </w:rPr>
              <w:t>о</w:t>
            </w:r>
            <w:r w:rsidRPr="0013341D">
              <w:t> ю. ш., пересекается Северным и Южным тропиками. Крайняя северная точка – м. Эль-</w:t>
            </w:r>
            <w:proofErr w:type="spellStart"/>
            <w:r w:rsidRPr="0013341D">
              <w:t>Абъяд</w:t>
            </w:r>
            <w:proofErr w:type="spellEnd"/>
            <w:r w:rsidRPr="0013341D">
              <w:t xml:space="preserve"> – 37</w:t>
            </w:r>
            <w:r w:rsidRPr="0013341D">
              <w:rPr>
                <w:vertAlign w:val="superscript"/>
              </w:rPr>
              <w:t>о</w:t>
            </w:r>
            <w:r w:rsidRPr="0013341D">
              <w:t xml:space="preserve"> с. </w:t>
            </w:r>
            <w:r w:rsidR="004A09A8" w:rsidRPr="0013341D">
              <w:t>ш 11</w:t>
            </w:r>
            <w:r w:rsidR="004A09A8" w:rsidRPr="0013341D">
              <w:rPr>
                <w:vertAlign w:val="superscript"/>
              </w:rPr>
              <w:t>0</w:t>
            </w:r>
            <w:r w:rsidR="004A09A8" w:rsidRPr="0013341D">
              <w:t>в.д</w:t>
            </w:r>
            <w:r w:rsidRPr="0013341D">
              <w:t xml:space="preserve">.; крайняя южная точка – м. </w:t>
            </w:r>
            <w:proofErr w:type="gramStart"/>
            <w:r w:rsidRPr="0013341D">
              <w:t>Игольный</w:t>
            </w:r>
            <w:proofErr w:type="gramEnd"/>
            <w:r w:rsidRPr="0013341D">
              <w:t xml:space="preserve"> – 35</w:t>
            </w:r>
            <w:r w:rsidRPr="0013341D">
              <w:rPr>
                <w:vertAlign w:val="superscript"/>
              </w:rPr>
              <w:t>о</w:t>
            </w:r>
            <w:r w:rsidRPr="0013341D">
              <w:t> ю. ш.</w:t>
            </w:r>
            <w:r w:rsidR="004A09A8" w:rsidRPr="0013341D">
              <w:t xml:space="preserve"> 18</w:t>
            </w:r>
            <w:r w:rsidR="004A09A8" w:rsidRPr="0013341D">
              <w:rPr>
                <w:vertAlign w:val="superscript"/>
              </w:rPr>
              <w:t xml:space="preserve">0 </w:t>
            </w:r>
            <w:r w:rsidR="004A09A8" w:rsidRPr="0013341D">
              <w:t>в.д.</w:t>
            </w:r>
            <w:r w:rsidRPr="0013341D">
              <w:t xml:space="preserve"> Протяженность с севера на юг по 20</w:t>
            </w:r>
            <w:r w:rsidRPr="0013341D">
              <w:rPr>
                <w:vertAlign w:val="superscript"/>
              </w:rPr>
              <w:t>о</w:t>
            </w:r>
            <w:r w:rsidR="004A09A8" w:rsidRPr="0013341D">
              <w:t> в.д</w:t>
            </w:r>
            <w:r w:rsidRPr="0013341D">
              <w:t>. составляет (3</w:t>
            </w:r>
            <w:r w:rsidR="0085137A" w:rsidRPr="0013341D">
              <w:t>7</w:t>
            </w:r>
            <w:r w:rsidRPr="0013341D">
              <w:rPr>
                <w:vertAlign w:val="superscript"/>
              </w:rPr>
              <w:t>о</w:t>
            </w:r>
            <w:r w:rsidRPr="0013341D">
              <w:t>+35</w:t>
            </w:r>
            <w:r w:rsidRPr="0013341D">
              <w:rPr>
                <w:vertAlign w:val="superscript"/>
              </w:rPr>
              <w:t>о</w:t>
            </w:r>
            <w:proofErr w:type="gramStart"/>
            <w:r w:rsidRPr="0013341D">
              <w:t> )</w:t>
            </w:r>
            <w:proofErr w:type="gramEnd"/>
            <w:r w:rsidRPr="0013341D">
              <w:t xml:space="preserve"> </w:t>
            </w:r>
            <w:r w:rsidR="00630673" w:rsidRPr="0013341D">
              <w:t>=</w:t>
            </w:r>
            <w:r w:rsidR="0085137A" w:rsidRPr="0013341D">
              <w:t>72</w:t>
            </w:r>
            <w:r w:rsidR="00630673" w:rsidRPr="0013341D">
              <w:t xml:space="preserve"> </w:t>
            </w:r>
            <w:r w:rsidR="00630673" w:rsidRPr="0013341D">
              <w:rPr>
                <w:vertAlign w:val="superscript"/>
              </w:rPr>
              <w:t>0</w:t>
            </w:r>
            <w:r w:rsidRPr="0013341D">
              <w:t>Х</w:t>
            </w:r>
            <w:r w:rsidR="0085137A" w:rsidRPr="0013341D">
              <w:t xml:space="preserve"> 111 км =7992</w:t>
            </w:r>
            <w:r w:rsidRPr="0013341D">
              <w:t xml:space="preserve"> км; </w:t>
            </w:r>
          </w:p>
          <w:p w:rsidR="006C70C2" w:rsidRPr="0013341D" w:rsidRDefault="006C70C2" w:rsidP="00003C31">
            <w:pPr>
              <w:spacing w:before="100" w:beforeAutospacing="1" w:after="100" w:afterAutospacing="1"/>
            </w:pPr>
            <w:r w:rsidRPr="0013341D">
              <w:t>Африка расположена между 17</w:t>
            </w:r>
            <w:r w:rsidRPr="0013341D">
              <w:rPr>
                <w:vertAlign w:val="superscript"/>
              </w:rPr>
              <w:t>о</w:t>
            </w:r>
            <w:r w:rsidRPr="0013341D">
              <w:t> з. д.</w:t>
            </w:r>
            <w:r w:rsidR="00A74BDF" w:rsidRPr="0013341D">
              <w:t xml:space="preserve"> и 51</w:t>
            </w:r>
            <w:r w:rsidR="00A74BDF" w:rsidRPr="0013341D">
              <w:rPr>
                <w:vertAlign w:val="superscript"/>
              </w:rPr>
              <w:t>о</w:t>
            </w:r>
            <w:r w:rsidR="00A74BDF" w:rsidRPr="0013341D">
              <w:t> в. Д.  К</w:t>
            </w:r>
            <w:r w:rsidRPr="0013341D">
              <w:t xml:space="preserve">райняя западная точка – м. </w:t>
            </w:r>
            <w:proofErr w:type="spellStart"/>
            <w:r w:rsidRPr="0013341D">
              <w:t>Альмади</w:t>
            </w:r>
            <w:proofErr w:type="spellEnd"/>
            <w:r w:rsidRPr="0013341D">
              <w:t xml:space="preserve"> </w:t>
            </w:r>
            <w:r w:rsidR="00A74BDF" w:rsidRPr="0013341D">
              <w:t xml:space="preserve">– 14 </w:t>
            </w:r>
            <w:r w:rsidR="00A74BDF" w:rsidRPr="0013341D">
              <w:rPr>
                <w:vertAlign w:val="superscript"/>
              </w:rPr>
              <w:t>0</w:t>
            </w:r>
            <w:r w:rsidR="0085137A" w:rsidRPr="0013341D">
              <w:rPr>
                <w:vertAlign w:val="superscript"/>
              </w:rPr>
              <w:t xml:space="preserve"> </w:t>
            </w:r>
            <w:proofErr w:type="spellStart"/>
            <w:r w:rsidR="00A74BDF" w:rsidRPr="0013341D">
              <w:t>с.ш</w:t>
            </w:r>
            <w:proofErr w:type="spellEnd"/>
            <w:r w:rsidR="00A74BDF" w:rsidRPr="0013341D">
              <w:t>.,</w:t>
            </w:r>
            <w:r w:rsidRPr="0013341D">
              <w:t xml:space="preserve"> 17</w:t>
            </w:r>
            <w:r w:rsidRPr="0013341D">
              <w:rPr>
                <w:vertAlign w:val="superscript"/>
              </w:rPr>
              <w:t>о</w:t>
            </w:r>
            <w:r w:rsidRPr="0013341D">
              <w:t> з. д., крайняя восточная точка – м. Ра</w:t>
            </w:r>
            <w:proofErr w:type="gramStart"/>
            <w:r w:rsidRPr="0013341D">
              <w:t>с-</w:t>
            </w:r>
            <w:proofErr w:type="gramEnd"/>
            <w:r w:rsidRPr="0013341D">
              <w:t xml:space="preserve"> </w:t>
            </w:r>
            <w:proofErr w:type="spellStart"/>
            <w:r w:rsidRPr="0013341D">
              <w:t>Хафун</w:t>
            </w:r>
            <w:proofErr w:type="spellEnd"/>
            <w:r w:rsidRPr="0013341D">
              <w:t xml:space="preserve"> –</w:t>
            </w:r>
            <w:r w:rsidR="0085137A" w:rsidRPr="0013341D">
              <w:t xml:space="preserve">12 </w:t>
            </w:r>
            <w:r w:rsidR="0085137A" w:rsidRPr="0013341D">
              <w:rPr>
                <w:vertAlign w:val="superscript"/>
              </w:rPr>
              <w:t xml:space="preserve">0 </w:t>
            </w:r>
            <w:proofErr w:type="spellStart"/>
            <w:r w:rsidR="0085137A" w:rsidRPr="0013341D">
              <w:t>с.ш</w:t>
            </w:r>
            <w:proofErr w:type="spellEnd"/>
            <w:r w:rsidR="0085137A" w:rsidRPr="0013341D">
              <w:t>.</w:t>
            </w:r>
            <w:r w:rsidRPr="0013341D">
              <w:t xml:space="preserve"> 51</w:t>
            </w:r>
            <w:r w:rsidRPr="0013341D">
              <w:rPr>
                <w:vertAlign w:val="superscript"/>
              </w:rPr>
              <w:t>о</w:t>
            </w:r>
            <w:r w:rsidR="00A74BDF" w:rsidRPr="0013341D">
              <w:t> в. д</w:t>
            </w:r>
            <w:r w:rsidRPr="0013341D">
              <w:t xml:space="preserve">. Протяженность с запада на восток по экватору составляет ( </w:t>
            </w:r>
            <w:r w:rsidR="0085137A" w:rsidRPr="0013341D">
              <w:t>51</w:t>
            </w:r>
            <w:r w:rsidRPr="0013341D">
              <w:rPr>
                <w:vertAlign w:val="superscript"/>
              </w:rPr>
              <w:t>о</w:t>
            </w:r>
            <w:r w:rsidR="0085137A" w:rsidRPr="0013341D">
              <w:t> +</w:t>
            </w:r>
            <w:r w:rsidRPr="0013341D">
              <w:t xml:space="preserve"> </w:t>
            </w:r>
            <w:r w:rsidR="0085137A" w:rsidRPr="0013341D">
              <w:t>17</w:t>
            </w:r>
            <w:r w:rsidRPr="0013341D">
              <w:rPr>
                <w:vertAlign w:val="superscript"/>
              </w:rPr>
              <w:t>о</w:t>
            </w:r>
            <w:r w:rsidRPr="0013341D">
              <w:t xml:space="preserve"> ) </w:t>
            </w:r>
            <w:r w:rsidR="0085137A" w:rsidRPr="0013341D">
              <w:t xml:space="preserve">=68 </w:t>
            </w:r>
            <w:r w:rsidR="0085137A" w:rsidRPr="0013341D">
              <w:rPr>
                <w:vertAlign w:val="superscript"/>
              </w:rPr>
              <w:t>0</w:t>
            </w:r>
            <w:r w:rsidRPr="0013341D">
              <w:t>Х</w:t>
            </w:r>
            <w:r w:rsidR="0085137A" w:rsidRPr="0013341D">
              <w:t xml:space="preserve"> 110</w:t>
            </w:r>
            <w:r w:rsidRPr="0013341D">
              <w:t xml:space="preserve"> км =</w:t>
            </w:r>
            <w:r w:rsidR="0085137A" w:rsidRPr="0013341D">
              <w:t>7480</w:t>
            </w:r>
            <w:r w:rsidRPr="0013341D">
              <w:t xml:space="preserve"> ; </w:t>
            </w:r>
          </w:p>
          <w:p w:rsidR="005A64EE" w:rsidRPr="0013341D" w:rsidRDefault="005A64EE" w:rsidP="00003C31">
            <w:pPr>
              <w:spacing w:before="100" w:beforeAutospacing="1" w:after="100" w:afterAutospacing="1"/>
            </w:pPr>
            <w:r w:rsidRPr="0013341D">
              <w:t xml:space="preserve">Климатические пояса: экваториальный, субэкваториальный, </w:t>
            </w:r>
            <w:r w:rsidRPr="0013341D">
              <w:lastRenderedPageBreak/>
              <w:t>тропический и субтропический  северного и южного полушария.</w:t>
            </w:r>
          </w:p>
          <w:p w:rsidR="00674A8C" w:rsidRPr="0013341D" w:rsidRDefault="006C70C2" w:rsidP="00003C31">
            <w:pPr>
              <w:spacing w:before="100" w:beforeAutospacing="1" w:after="100" w:afterAutospacing="1"/>
            </w:pPr>
            <w:r w:rsidRPr="0013341D">
              <w:t xml:space="preserve"> </w:t>
            </w:r>
            <w:r w:rsidR="00674A8C" w:rsidRPr="0013341D">
              <w:t xml:space="preserve"> С севера Африка омывается Средиземным морем и отделена от Европы очень узким Гибралтарским проливом</w:t>
            </w:r>
            <w:proofErr w:type="gramStart"/>
            <w:r w:rsidR="00674A8C" w:rsidRPr="0013341D">
              <w:t xml:space="preserve"> ;</w:t>
            </w:r>
            <w:proofErr w:type="gramEnd"/>
            <w:r w:rsidR="00674A8C" w:rsidRPr="0013341D">
              <w:t xml:space="preserve"> с запада – Атлантическим океаном, который образует в экваториальной части большой Гвинейский залив; с востока – водами Индийского океана и Красного моря. Береговая линия материка слабо изрезана.</w:t>
            </w:r>
          </w:p>
          <w:p w:rsidR="006C70C2" w:rsidRPr="0013341D" w:rsidRDefault="006C70C2" w:rsidP="00003C31">
            <w:pPr>
              <w:spacing w:before="100" w:beforeAutospacing="1" w:after="100" w:afterAutospacing="1"/>
            </w:pPr>
            <w:r w:rsidRPr="0013341D">
              <w:t xml:space="preserve">Африка </w:t>
            </w:r>
            <w:r w:rsidR="000C4711" w:rsidRPr="0013341D">
              <w:t xml:space="preserve">расположена по отношению к Евразии на юго- западе, к Северной Америке на Юго – востоке, Австралии на </w:t>
            </w:r>
            <w:proofErr w:type="spellStart"/>
            <w:proofErr w:type="gramStart"/>
            <w:r w:rsidR="000C4711" w:rsidRPr="0013341D">
              <w:t>на</w:t>
            </w:r>
            <w:proofErr w:type="spellEnd"/>
            <w:proofErr w:type="gramEnd"/>
            <w:r w:rsidR="000C4711" w:rsidRPr="0013341D">
              <w:t xml:space="preserve"> северо – западе, Антарктиды на севере и Южной Америке на северо – востоке.</w:t>
            </w:r>
          </w:p>
          <w:p w:rsidR="006C4C90" w:rsidRPr="0013341D" w:rsidRDefault="006C70C2" w:rsidP="00003C31">
            <w:pPr>
              <w:widowControl w:val="0"/>
              <w:autoSpaceDE w:val="0"/>
              <w:autoSpaceDN w:val="0"/>
              <w:adjustRightInd w:val="0"/>
            </w:pPr>
            <w:r w:rsidRPr="0013341D">
              <w:t xml:space="preserve"> </w:t>
            </w:r>
          </w:p>
          <w:p w:rsidR="002F78D4" w:rsidRDefault="002F78D4" w:rsidP="00AB34F5">
            <w:pPr>
              <w:widowControl w:val="0"/>
              <w:autoSpaceDE w:val="0"/>
              <w:autoSpaceDN w:val="0"/>
              <w:adjustRightInd w:val="0"/>
            </w:pPr>
            <w:r>
              <w:t>Отвечают на вопрос:</w:t>
            </w:r>
          </w:p>
          <w:p w:rsidR="006C4C90" w:rsidRPr="00AB34F5" w:rsidRDefault="002F78D4" w:rsidP="00AB34F5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  <w:r w:rsidR="00214579" w:rsidRPr="00AB34F5">
              <w:t xml:space="preserve"> ФГП Африки </w:t>
            </w:r>
            <w:proofErr w:type="gramStart"/>
            <w:r w:rsidR="00214579" w:rsidRPr="00AB34F5">
              <w:t>выгодное</w:t>
            </w:r>
            <w:proofErr w:type="gramEnd"/>
            <w:r w:rsidR="00214579" w:rsidRPr="00AB34F5">
              <w:t>;</w:t>
            </w:r>
            <w:r w:rsidR="00214579" w:rsidRPr="00AB34F5">
              <w:rPr>
                <w:color w:val="000000"/>
              </w:rPr>
              <w:t xml:space="preserve"> материк лежит во всех 4-х полушариях земного шара. Африка представляет собой сплошной массив суши со слабо изрезанной береговой линией.</w:t>
            </w: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36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360"/>
              <w:jc w:val="both"/>
              <w:rPr>
                <w:b/>
                <w:color w:val="000000"/>
              </w:rPr>
            </w:pPr>
          </w:p>
          <w:p w:rsidR="00630673" w:rsidRPr="0013341D" w:rsidRDefault="00F1362A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  <w:r w:rsidRPr="0013341D">
              <w:rPr>
                <w:b/>
                <w:color w:val="000000"/>
              </w:rPr>
              <w:t xml:space="preserve">Ребята выполняют </w:t>
            </w:r>
            <w:proofErr w:type="spellStart"/>
            <w:r w:rsidRPr="0013341D">
              <w:rPr>
                <w:b/>
                <w:color w:val="000000"/>
              </w:rPr>
              <w:t>физминутку</w:t>
            </w:r>
            <w:proofErr w:type="spellEnd"/>
            <w:r w:rsidRPr="0013341D">
              <w:rPr>
                <w:b/>
                <w:color w:val="000000"/>
              </w:rPr>
              <w:t>.</w:t>
            </w:r>
          </w:p>
          <w:p w:rsidR="00F1362A" w:rsidRPr="0013341D" w:rsidRDefault="00F1362A" w:rsidP="00003C31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13341D">
              <w:rPr>
                <w:color w:val="000000"/>
              </w:rPr>
              <w:t>Упражнение для глаз</w:t>
            </w:r>
          </w:p>
          <w:p w:rsidR="00F1362A" w:rsidRPr="0013341D" w:rsidRDefault="00F1362A" w:rsidP="00003C31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13341D">
              <w:rPr>
                <w:color w:val="000000"/>
              </w:rPr>
              <w:t>Наклоны головы.</w:t>
            </w:r>
          </w:p>
          <w:p w:rsidR="00F1362A" w:rsidRPr="0013341D" w:rsidRDefault="00F1362A" w:rsidP="00003C31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13341D">
              <w:rPr>
                <w:color w:val="000000"/>
              </w:rPr>
              <w:t>Наклоны туловища.</w:t>
            </w:r>
          </w:p>
          <w:p w:rsidR="00F1362A" w:rsidRPr="0013341D" w:rsidRDefault="00F1362A" w:rsidP="00003C31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3341D">
              <w:rPr>
                <w:color w:val="000000"/>
              </w:rPr>
              <w:t>Приседания</w:t>
            </w:r>
            <w:r w:rsidRPr="0013341D">
              <w:rPr>
                <w:b/>
                <w:color w:val="000000"/>
              </w:rPr>
              <w:t>.</w:t>
            </w:r>
          </w:p>
          <w:p w:rsidR="00F433C9" w:rsidRPr="0013341D" w:rsidRDefault="00F433C9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630673" w:rsidRPr="0013341D" w:rsidRDefault="00630673" w:rsidP="00003C31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630673" w:rsidRDefault="00630673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063755" w:rsidRPr="0013341D" w:rsidRDefault="00063755" w:rsidP="00003C31">
            <w:pPr>
              <w:pStyle w:val="a3"/>
              <w:spacing w:before="0" w:beforeAutospacing="0" w:after="0" w:afterAutospacing="0"/>
              <w:ind w:left="720"/>
              <w:jc w:val="both"/>
              <w:rPr>
                <w:b/>
                <w:color w:val="000000"/>
              </w:rPr>
            </w:pPr>
          </w:p>
          <w:p w:rsidR="00D4263D" w:rsidRPr="0013341D" w:rsidRDefault="00D4263D" w:rsidP="002341F1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6C4C90" w:rsidRPr="0013341D" w:rsidRDefault="00630673" w:rsidP="00003C31">
            <w:pPr>
              <w:pStyle w:val="a3"/>
              <w:spacing w:before="0" w:beforeAutospacing="0" w:after="0" w:afterAutospacing="0"/>
              <w:ind w:left="360"/>
              <w:jc w:val="both"/>
              <w:rPr>
                <w:b/>
                <w:color w:val="000000"/>
              </w:rPr>
            </w:pPr>
            <w:r w:rsidRPr="0013341D">
              <w:rPr>
                <w:b/>
                <w:color w:val="000000"/>
              </w:rPr>
              <w:t xml:space="preserve">3 </w:t>
            </w:r>
            <w:r w:rsidR="002341F1">
              <w:rPr>
                <w:b/>
                <w:color w:val="000000"/>
              </w:rPr>
              <w:t>Индивидуальная р</w:t>
            </w:r>
            <w:r w:rsidR="005D3DB4" w:rsidRPr="0013341D">
              <w:rPr>
                <w:b/>
                <w:color w:val="000000"/>
              </w:rPr>
              <w:t xml:space="preserve">абота </w:t>
            </w:r>
            <w:r w:rsidR="002341F1">
              <w:rPr>
                <w:b/>
                <w:color w:val="000000"/>
              </w:rPr>
              <w:t xml:space="preserve">с </w:t>
            </w:r>
            <w:r w:rsidR="005D3DB4" w:rsidRPr="0013341D">
              <w:rPr>
                <w:b/>
                <w:color w:val="000000"/>
              </w:rPr>
              <w:t>тестами</w:t>
            </w:r>
            <w:r w:rsidR="002341F1">
              <w:rPr>
                <w:b/>
                <w:color w:val="000000"/>
              </w:rPr>
              <w:t>.</w:t>
            </w:r>
            <w:r w:rsidR="005D3DB4" w:rsidRPr="0013341D">
              <w:rPr>
                <w:b/>
                <w:color w:val="000000"/>
              </w:rPr>
              <w:t xml:space="preserve"> </w:t>
            </w:r>
            <w:r w:rsidR="00EB4972">
              <w:rPr>
                <w:b/>
                <w:color w:val="000000"/>
              </w:rPr>
              <w:t>Само- или взаимопроверка проверка</w:t>
            </w:r>
          </w:p>
          <w:p w:rsidR="005D3DB4" w:rsidRPr="00EB4972" w:rsidRDefault="00EB4972" w:rsidP="00EB497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="005D3DB4" w:rsidRPr="00EB4972">
              <w:t>Ответы: 1,4, 5,6, 7, 9, 11</w:t>
            </w:r>
            <w:r>
              <w:t>)</w:t>
            </w: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  <w:ind w:left="36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  <w:ind w:left="36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  <w:ind w:left="36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  <w:ind w:left="36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  <w:ind w:left="36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</w:pPr>
          </w:p>
          <w:p w:rsidR="005A3A56" w:rsidRPr="0013341D" w:rsidRDefault="005A3A56" w:rsidP="00003C31">
            <w:pPr>
              <w:widowControl w:val="0"/>
              <w:autoSpaceDE w:val="0"/>
              <w:autoSpaceDN w:val="0"/>
              <w:adjustRightInd w:val="0"/>
            </w:pPr>
          </w:p>
          <w:p w:rsidR="005D3DB4" w:rsidRPr="0013341D" w:rsidRDefault="005D3DB4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  <w:rPr>
                <w:color w:val="C00000"/>
              </w:rPr>
            </w:pPr>
          </w:p>
          <w:p w:rsidR="006C4C90" w:rsidRPr="0013341D" w:rsidRDefault="006C4C90" w:rsidP="00003C31">
            <w:pPr>
              <w:widowControl w:val="0"/>
              <w:autoSpaceDE w:val="0"/>
              <w:autoSpaceDN w:val="0"/>
              <w:adjustRightInd w:val="0"/>
            </w:pPr>
          </w:p>
          <w:p w:rsidR="00EB4972" w:rsidRPr="00EB4972" w:rsidRDefault="00EB4972" w:rsidP="00EB4972"/>
          <w:p w:rsidR="002F78D4" w:rsidRDefault="00EB4972" w:rsidP="00EB497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063755" w:rsidRDefault="00063755" w:rsidP="00EB497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Подводят итоги урока.</w:t>
            </w:r>
          </w:p>
          <w:p w:rsidR="002341F1" w:rsidRPr="00EB4972" w:rsidRDefault="002F78D4" w:rsidP="00EB497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4.1</w:t>
            </w:r>
            <w:proofErr w:type="gramStart"/>
            <w:r w:rsidR="00EB4972">
              <w:rPr>
                <w:color w:val="000000"/>
              </w:rPr>
              <w:t xml:space="preserve"> С</w:t>
            </w:r>
            <w:proofErr w:type="gramEnd"/>
            <w:r w:rsidR="00EB4972">
              <w:rPr>
                <w:color w:val="000000"/>
              </w:rPr>
              <w:t xml:space="preserve">оставляют </w:t>
            </w:r>
            <w:proofErr w:type="spellStart"/>
            <w:r w:rsidR="00EB4972">
              <w:rPr>
                <w:color w:val="000000"/>
              </w:rPr>
              <w:t>синквейн</w:t>
            </w:r>
            <w:proofErr w:type="spellEnd"/>
            <w:r w:rsidR="00EB4972">
              <w:rPr>
                <w:color w:val="000000"/>
              </w:rPr>
              <w:t>, озвучивают классу.</w:t>
            </w:r>
          </w:p>
          <w:p w:rsidR="006C4C90" w:rsidRPr="0013341D" w:rsidRDefault="002F78D4" w:rsidP="002F78D4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4.2</w:t>
            </w:r>
            <w:proofErr w:type="gramStart"/>
            <w:r>
              <w:rPr>
                <w:color w:val="000000"/>
              </w:rPr>
              <w:t xml:space="preserve"> О</w:t>
            </w:r>
            <w:proofErr w:type="gramEnd"/>
            <w:r>
              <w:rPr>
                <w:color w:val="000000"/>
              </w:rPr>
              <w:t xml:space="preserve">твечают на вопрос. </w:t>
            </w:r>
          </w:p>
          <w:p w:rsidR="006C4C90" w:rsidRPr="0013341D" w:rsidRDefault="002F78D4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13341D">
              <w:rPr>
                <w:rFonts w:ascii="Times New Roman" w:hAnsi="Times New Roman"/>
                <w:sz w:val="24"/>
                <w:szCs w:val="24"/>
              </w:rPr>
              <w:t>Узнали, что материк Африка расположен по обе стороны от экватора, по обе стороны от нулевого меридиана, второй материк по площади, омывается Атлантическим и Индийским океаном, близко расположен к материку Евразия, имеет выгодное физико-географическое положение;</w:t>
            </w:r>
            <w:r w:rsidRPr="0013341D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6C4C90" w:rsidRPr="0013341D" w:rsidRDefault="002F78D4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домашнее задание.</w:t>
            </w: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5A3A56" w:rsidRPr="0013341D" w:rsidRDefault="005A3A56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5A3A56" w:rsidRPr="0013341D" w:rsidRDefault="005A3A56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5A3A56" w:rsidRPr="0013341D" w:rsidRDefault="005A3A56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5A3A56" w:rsidRPr="0013341D" w:rsidRDefault="005A3A56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6C4C90" w:rsidRPr="0013341D" w:rsidRDefault="006C4C90" w:rsidP="00003C31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C90" w:rsidRPr="00003C31" w:rsidRDefault="003F35EE" w:rsidP="00003C31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C62D34" w:rsidRPr="00003C31">
              <w:rPr>
                <w:b/>
              </w:rPr>
              <w:t xml:space="preserve"> мин.</w:t>
            </w: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  <w:r w:rsidRPr="00003C31">
              <w:rPr>
                <w:b/>
              </w:rPr>
              <w:t>5 мин.</w:t>
            </w: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3F35EE" w:rsidP="00003C31">
            <w:pPr>
              <w:rPr>
                <w:b/>
              </w:rPr>
            </w:pPr>
            <w:r>
              <w:rPr>
                <w:b/>
              </w:rPr>
              <w:t>3</w:t>
            </w:r>
            <w:r w:rsidR="00C62D34" w:rsidRPr="00003C31">
              <w:rPr>
                <w:b/>
              </w:rPr>
              <w:t xml:space="preserve"> мин</w:t>
            </w: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2F78D4" w:rsidP="00003C31">
            <w:pPr>
              <w:rPr>
                <w:b/>
              </w:rPr>
            </w:pPr>
            <w:r>
              <w:rPr>
                <w:b/>
              </w:rPr>
              <w:t>3 мин.</w:t>
            </w: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3F35EE" w:rsidRPr="00003C31" w:rsidRDefault="003F35EE" w:rsidP="003F35EE">
            <w:pPr>
              <w:rPr>
                <w:b/>
              </w:rPr>
            </w:pPr>
            <w:r>
              <w:rPr>
                <w:b/>
              </w:rPr>
              <w:t>14</w:t>
            </w:r>
            <w:r w:rsidRPr="00003C31">
              <w:rPr>
                <w:b/>
              </w:rPr>
              <w:t xml:space="preserve"> мин</w:t>
            </w: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Default="00C62D34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AB34F5" w:rsidRDefault="00AB34F5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  <w:r>
              <w:rPr>
                <w:b/>
              </w:rPr>
              <w:t>1 минута</w:t>
            </w: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EB4972" w:rsidRDefault="00EB4972" w:rsidP="00003C31">
            <w:pPr>
              <w:rPr>
                <w:b/>
              </w:rPr>
            </w:pPr>
          </w:p>
          <w:p w:rsidR="00EB4972" w:rsidRPr="00003C31" w:rsidRDefault="00EB4972" w:rsidP="00003C31">
            <w:pPr>
              <w:rPr>
                <w:b/>
              </w:rPr>
            </w:pPr>
          </w:p>
          <w:p w:rsidR="00C62D34" w:rsidRPr="00003C31" w:rsidRDefault="003F35EE" w:rsidP="00003C31">
            <w:pPr>
              <w:rPr>
                <w:b/>
              </w:rPr>
            </w:pPr>
            <w:r>
              <w:rPr>
                <w:b/>
              </w:rPr>
              <w:t>2</w:t>
            </w:r>
            <w:r w:rsidR="00C62D34" w:rsidRPr="00003C31">
              <w:rPr>
                <w:b/>
              </w:rPr>
              <w:t xml:space="preserve"> мин</w:t>
            </w: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Pr="00003C31" w:rsidRDefault="00C62D34" w:rsidP="00003C31">
            <w:pPr>
              <w:rPr>
                <w:b/>
              </w:rPr>
            </w:pPr>
          </w:p>
          <w:p w:rsidR="00C62D34" w:rsidRDefault="00C62D34" w:rsidP="00003C31">
            <w:pPr>
              <w:rPr>
                <w:b/>
              </w:rPr>
            </w:pPr>
          </w:p>
          <w:p w:rsidR="00063755" w:rsidRDefault="00063755" w:rsidP="00003C31">
            <w:pPr>
              <w:rPr>
                <w:b/>
              </w:rPr>
            </w:pPr>
          </w:p>
          <w:p w:rsidR="00063755" w:rsidRPr="00003C31" w:rsidRDefault="00063755" w:rsidP="00003C31">
            <w:pPr>
              <w:rPr>
                <w:b/>
              </w:rPr>
            </w:pPr>
          </w:p>
          <w:p w:rsidR="002341F1" w:rsidRPr="00003C31" w:rsidRDefault="002341F1" w:rsidP="00003C31">
            <w:pPr>
              <w:rPr>
                <w:b/>
              </w:rPr>
            </w:pPr>
          </w:p>
          <w:p w:rsidR="00C62D34" w:rsidRPr="00003C31" w:rsidRDefault="003F35EE" w:rsidP="00003C31">
            <w:pPr>
              <w:rPr>
                <w:b/>
              </w:rPr>
            </w:pPr>
            <w:r>
              <w:rPr>
                <w:b/>
              </w:rPr>
              <w:t>5</w:t>
            </w:r>
            <w:r w:rsidR="00C62D34" w:rsidRPr="00003C31">
              <w:rPr>
                <w:b/>
              </w:rPr>
              <w:t xml:space="preserve"> мин</w:t>
            </w: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Default="00C656BB" w:rsidP="00003C31">
            <w:pPr>
              <w:rPr>
                <w:b/>
              </w:rPr>
            </w:pPr>
          </w:p>
          <w:p w:rsidR="003F35EE" w:rsidRDefault="003F35EE" w:rsidP="00003C31">
            <w:pPr>
              <w:rPr>
                <w:b/>
              </w:rPr>
            </w:pPr>
          </w:p>
          <w:p w:rsidR="003F35EE" w:rsidRDefault="003F35EE" w:rsidP="00003C31">
            <w:pPr>
              <w:rPr>
                <w:b/>
              </w:rPr>
            </w:pPr>
          </w:p>
          <w:p w:rsidR="003F35EE" w:rsidRDefault="003F35EE" w:rsidP="00003C31">
            <w:pPr>
              <w:rPr>
                <w:b/>
              </w:rPr>
            </w:pPr>
          </w:p>
          <w:p w:rsidR="003F35EE" w:rsidRDefault="003F35EE" w:rsidP="00003C31">
            <w:pPr>
              <w:rPr>
                <w:b/>
              </w:rPr>
            </w:pPr>
          </w:p>
          <w:p w:rsidR="003F35EE" w:rsidRDefault="003F35EE" w:rsidP="00003C31">
            <w:pPr>
              <w:rPr>
                <w:b/>
              </w:rPr>
            </w:pPr>
          </w:p>
          <w:p w:rsidR="003F35EE" w:rsidRPr="00003C31" w:rsidRDefault="003F35EE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  <w:r w:rsidRPr="00003C31">
              <w:rPr>
                <w:b/>
              </w:rPr>
              <w:t>5 мин</w:t>
            </w: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3F35EE" w:rsidP="00003C31">
            <w:pPr>
              <w:rPr>
                <w:b/>
              </w:rPr>
            </w:pPr>
            <w:r>
              <w:rPr>
                <w:b/>
              </w:rPr>
              <w:t>1</w:t>
            </w:r>
            <w:r w:rsidR="00C656BB" w:rsidRPr="00003C31">
              <w:rPr>
                <w:b/>
              </w:rPr>
              <w:t xml:space="preserve"> мин.</w:t>
            </w: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  <w:p w:rsidR="00C656BB" w:rsidRPr="00003C31" w:rsidRDefault="00C656BB" w:rsidP="00003C31">
            <w:pPr>
              <w:rPr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13341D" w:rsidRDefault="0013341D" w:rsidP="00003C31"/>
          <w:p w:rsidR="0013341D" w:rsidRDefault="0013341D" w:rsidP="00003C31"/>
          <w:p w:rsidR="0013341D" w:rsidRDefault="0013341D" w:rsidP="00003C31"/>
          <w:p w:rsidR="006C4C90" w:rsidRPr="00003C31" w:rsidRDefault="00D4312B" w:rsidP="00003C31">
            <w:r w:rsidRPr="00003C31">
              <w:t>Учащиеся на карте показывают материки</w:t>
            </w:r>
          </w:p>
          <w:p w:rsidR="006C4C90" w:rsidRPr="00003C31" w:rsidRDefault="006C4C90" w:rsidP="00003C31"/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A43BC1" w:rsidP="00003C31">
            <w:r w:rsidRPr="00003C31">
              <w:lastRenderedPageBreak/>
              <w:t xml:space="preserve">Для помощи ребятам демонстрируются слайды </w:t>
            </w:r>
            <w:r w:rsidR="00063755">
              <w:t>(2-8</w:t>
            </w:r>
            <w:r w:rsidR="00721B19" w:rsidRPr="00003C31">
              <w:t>)</w:t>
            </w: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A43BC1" w:rsidP="00003C31">
            <w:r w:rsidRPr="00003C31">
              <w:t>«Уникальная Африка»</w:t>
            </w:r>
          </w:p>
          <w:p w:rsidR="006C4C90" w:rsidRPr="00003C31" w:rsidRDefault="006C4C90" w:rsidP="00003C31"/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63755" w:rsidRDefault="00063755" w:rsidP="00003C31">
            <w:r w:rsidRPr="00063755">
              <w:t>Слайд 9</w:t>
            </w: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003C31" w:rsidRDefault="006C4C90" w:rsidP="00003C31">
            <w:pPr>
              <w:rPr>
                <w:b/>
              </w:rPr>
            </w:pPr>
          </w:p>
          <w:p w:rsidR="006C4C90" w:rsidRPr="00AB34F5" w:rsidRDefault="006C4C90" w:rsidP="00003C31">
            <w:pPr>
              <w:rPr>
                <w:b/>
              </w:rPr>
            </w:pPr>
          </w:p>
          <w:p w:rsidR="006C4C90" w:rsidRPr="00AB34F5" w:rsidRDefault="00AB34F5" w:rsidP="00003C31">
            <w:r>
              <w:t>Н</w:t>
            </w:r>
            <w:r w:rsidR="006C4C90" w:rsidRPr="00AB34F5">
              <w:t>а слайде</w:t>
            </w:r>
            <w:r w:rsidR="004663B4">
              <w:t xml:space="preserve"> 10</w:t>
            </w:r>
            <w:r>
              <w:t>.</w:t>
            </w: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10F58" w:rsidP="00003C31">
            <w:pPr>
              <w:rPr>
                <w:b/>
              </w:rPr>
            </w:pPr>
          </w:p>
          <w:p w:rsidR="00A10F58" w:rsidRPr="00003C31" w:rsidRDefault="00AB34F5" w:rsidP="00003C31">
            <w:r>
              <w:t xml:space="preserve">План описания ГП материка в учебнике на с. 392 </w:t>
            </w:r>
          </w:p>
          <w:p w:rsidR="006C70C2" w:rsidRPr="00003C31" w:rsidRDefault="00721B19" w:rsidP="00003C31">
            <w:r w:rsidRPr="00003C31">
              <w:t>и на слайде 11-14</w:t>
            </w:r>
          </w:p>
          <w:p w:rsidR="006C70C2" w:rsidRPr="00003C31" w:rsidRDefault="006C70C2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AB34F5" w:rsidRPr="0013341D" w:rsidRDefault="003F35EE" w:rsidP="00AB34F5">
            <w:pPr>
              <w:spacing w:before="100" w:beforeAutospacing="1" w:after="100" w:afterAutospacing="1"/>
            </w:pPr>
            <w:r>
              <w:t>Слайды 15-26</w:t>
            </w:r>
            <w:r w:rsidR="00AB34F5" w:rsidRPr="0013341D">
              <w:t>,  схематично изображено ГП Африки</w:t>
            </w:r>
          </w:p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>
            <w:pPr>
              <w:rPr>
                <w:b/>
              </w:rPr>
            </w:pPr>
          </w:p>
          <w:p w:rsidR="00630673" w:rsidRPr="00003C31" w:rsidRDefault="00630673" w:rsidP="00003C31">
            <w:pPr>
              <w:rPr>
                <w:b/>
              </w:rPr>
            </w:pPr>
          </w:p>
          <w:p w:rsidR="00630673" w:rsidRPr="00003C31" w:rsidRDefault="00630673" w:rsidP="00003C31"/>
          <w:p w:rsidR="00630673" w:rsidRDefault="00630673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Default="002341F1" w:rsidP="00003C31"/>
          <w:p w:rsidR="002341F1" w:rsidRPr="00003C31" w:rsidRDefault="002341F1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3F35EE" w:rsidP="00003C31">
            <w:r>
              <w:t>Слайд 27.</w:t>
            </w:r>
          </w:p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630673" w:rsidRPr="00003C31" w:rsidRDefault="00630673" w:rsidP="00003C31"/>
          <w:p w:rsidR="00CE3C95" w:rsidRPr="00003C31" w:rsidRDefault="00CE3C95" w:rsidP="00003C31">
            <w:pPr>
              <w:rPr>
                <w:b/>
              </w:rPr>
            </w:pPr>
          </w:p>
          <w:p w:rsidR="00CE3C95" w:rsidRPr="00003C31" w:rsidRDefault="00CE3C95" w:rsidP="00003C31">
            <w:pPr>
              <w:rPr>
                <w:b/>
              </w:rPr>
            </w:pPr>
          </w:p>
          <w:p w:rsidR="00CE3C95" w:rsidRPr="00003C31" w:rsidRDefault="00CE3C95" w:rsidP="00003C31">
            <w:pPr>
              <w:rPr>
                <w:b/>
              </w:rPr>
            </w:pPr>
          </w:p>
          <w:p w:rsidR="00CE3C95" w:rsidRDefault="00CE3C95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Default="002341F1" w:rsidP="00003C31">
            <w:pPr>
              <w:rPr>
                <w:b/>
              </w:rPr>
            </w:pPr>
          </w:p>
          <w:p w:rsidR="002341F1" w:rsidRPr="00003C31" w:rsidRDefault="002341F1" w:rsidP="00003C31">
            <w:pPr>
              <w:rPr>
                <w:b/>
              </w:rPr>
            </w:pPr>
          </w:p>
          <w:p w:rsidR="000550E2" w:rsidRPr="00003C31" w:rsidRDefault="000550E2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Default="00A366C4" w:rsidP="00003C31">
            <w:pPr>
              <w:rPr>
                <w:b/>
              </w:rPr>
            </w:pPr>
          </w:p>
          <w:p w:rsidR="00063755" w:rsidRDefault="00063755" w:rsidP="00003C31">
            <w:pPr>
              <w:rPr>
                <w:b/>
              </w:rPr>
            </w:pPr>
          </w:p>
          <w:p w:rsidR="00063755" w:rsidRPr="00003C31" w:rsidRDefault="00063755" w:rsidP="00003C31">
            <w:pPr>
              <w:rPr>
                <w:b/>
              </w:rPr>
            </w:pPr>
          </w:p>
          <w:p w:rsidR="00A366C4" w:rsidRPr="003F35EE" w:rsidRDefault="003F35EE" w:rsidP="00003C31">
            <w:r w:rsidRPr="003F35EE">
              <w:t>Слайд 28</w:t>
            </w: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3F35EE" w:rsidRDefault="003F35EE" w:rsidP="00003C31">
            <w:r w:rsidRPr="003F35EE">
              <w:t>Слайд 29-30</w:t>
            </w: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  <w:p w:rsidR="00A366C4" w:rsidRPr="00003C31" w:rsidRDefault="00A366C4" w:rsidP="00003C31">
            <w:pPr>
              <w:rPr>
                <w:b/>
              </w:rPr>
            </w:pPr>
          </w:p>
        </w:tc>
      </w:tr>
    </w:tbl>
    <w:p w:rsidR="00337612" w:rsidRDefault="00337612"/>
    <w:sectPr w:rsidR="00337612" w:rsidSect="007839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3285"/>
    <w:multiLevelType w:val="multilevel"/>
    <w:tmpl w:val="252A0C1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92B47"/>
    <w:multiLevelType w:val="hybridMultilevel"/>
    <w:tmpl w:val="53E039F6"/>
    <w:lvl w:ilvl="0" w:tplc="F4FAD2AA">
      <w:start w:val="1"/>
      <w:numFmt w:val="decimal"/>
      <w:lvlText w:val="%1)"/>
      <w:lvlJc w:val="left"/>
      <w:pPr>
        <w:ind w:left="3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F2399"/>
    <w:multiLevelType w:val="hybridMultilevel"/>
    <w:tmpl w:val="CCC2E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0631F"/>
    <w:multiLevelType w:val="hybridMultilevel"/>
    <w:tmpl w:val="4FAE5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20B4B"/>
    <w:multiLevelType w:val="multilevel"/>
    <w:tmpl w:val="E04C6E9C"/>
    <w:lvl w:ilvl="0">
      <w:start w:val="1"/>
      <w:numFmt w:val="decimal"/>
      <w:lvlText w:val="%1........"/>
      <w:lvlJc w:val="left"/>
      <w:pPr>
        <w:ind w:left="2160" w:hanging="2160"/>
      </w:pPr>
      <w:rPr>
        <w:rFonts w:eastAsia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712" w:hanging="1440"/>
      </w:pPr>
      <w:rPr>
        <w:rFonts w:eastAsia="Times New Roman" w:hint="default"/>
      </w:rPr>
    </w:lvl>
  </w:abstractNum>
  <w:abstractNum w:abstractNumId="5">
    <w:nsid w:val="2B7023D3"/>
    <w:multiLevelType w:val="multilevel"/>
    <w:tmpl w:val="2D30EE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7946AD"/>
    <w:multiLevelType w:val="hybridMultilevel"/>
    <w:tmpl w:val="654CAD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820B19"/>
    <w:multiLevelType w:val="multilevel"/>
    <w:tmpl w:val="56CAF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21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AB1937"/>
    <w:multiLevelType w:val="hybridMultilevel"/>
    <w:tmpl w:val="F63AAD68"/>
    <w:lvl w:ilvl="0" w:tplc="2434599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8F0C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A0C25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5CA8A2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F8D8C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EA168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A22A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CAFF5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A8496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FED2F2A"/>
    <w:multiLevelType w:val="hybridMultilevel"/>
    <w:tmpl w:val="EA2C554C"/>
    <w:lvl w:ilvl="0" w:tplc="9F66A9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424EF5"/>
    <w:multiLevelType w:val="hybridMultilevel"/>
    <w:tmpl w:val="0AC0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FB45F9"/>
    <w:multiLevelType w:val="multilevel"/>
    <w:tmpl w:val="207ECE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B91FCC"/>
    <w:multiLevelType w:val="multilevel"/>
    <w:tmpl w:val="E446D1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ascii="Calibri" w:hAnsi="Calibri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ascii="Calibri" w:hAnsi="Calibri" w:hint="default"/>
      </w:rPr>
    </w:lvl>
  </w:abstractNum>
  <w:abstractNum w:abstractNumId="13">
    <w:nsid w:val="5F852AEF"/>
    <w:multiLevelType w:val="hybridMultilevel"/>
    <w:tmpl w:val="D2B62BA0"/>
    <w:lvl w:ilvl="0" w:tplc="0C9AC7A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AD7CE5"/>
    <w:multiLevelType w:val="multilevel"/>
    <w:tmpl w:val="2A94E0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5">
    <w:nsid w:val="626924FD"/>
    <w:multiLevelType w:val="multilevel"/>
    <w:tmpl w:val="5BF8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B02AD3"/>
    <w:multiLevelType w:val="hybridMultilevel"/>
    <w:tmpl w:val="F954B1F0"/>
    <w:lvl w:ilvl="0" w:tplc="3388498C">
      <w:start w:val="1"/>
      <w:numFmt w:val="decimal"/>
      <w:lvlText w:val="%1)"/>
      <w:lvlJc w:val="left"/>
      <w:pPr>
        <w:ind w:left="3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0613EA"/>
    <w:multiLevelType w:val="hybridMultilevel"/>
    <w:tmpl w:val="A1A82972"/>
    <w:lvl w:ilvl="0" w:tplc="D14C025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3"/>
        </w:tabs>
        <w:ind w:left="149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13"/>
        </w:tabs>
        <w:ind w:left="221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53"/>
        </w:tabs>
        <w:ind w:left="365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73"/>
        </w:tabs>
        <w:ind w:left="437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13"/>
        </w:tabs>
        <w:ind w:left="581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33"/>
        </w:tabs>
        <w:ind w:left="6533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5"/>
  </w:num>
  <w:num w:numId="10">
    <w:abstractNumId w:val="11"/>
  </w:num>
  <w:num w:numId="11">
    <w:abstractNumId w:val="12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35F5"/>
    <w:rsid w:val="00003C31"/>
    <w:rsid w:val="000051C6"/>
    <w:rsid w:val="0001498E"/>
    <w:rsid w:val="00027658"/>
    <w:rsid w:val="000550E2"/>
    <w:rsid w:val="00063755"/>
    <w:rsid w:val="000C4711"/>
    <w:rsid w:val="00114584"/>
    <w:rsid w:val="00121A67"/>
    <w:rsid w:val="00126BDC"/>
    <w:rsid w:val="0013072A"/>
    <w:rsid w:val="0013341D"/>
    <w:rsid w:val="00161ADF"/>
    <w:rsid w:val="00182B26"/>
    <w:rsid w:val="0019297B"/>
    <w:rsid w:val="0019641D"/>
    <w:rsid w:val="001E2810"/>
    <w:rsid w:val="001F743A"/>
    <w:rsid w:val="00214579"/>
    <w:rsid w:val="00227753"/>
    <w:rsid w:val="002341F1"/>
    <w:rsid w:val="00286E00"/>
    <w:rsid w:val="002B6D17"/>
    <w:rsid w:val="002C114E"/>
    <w:rsid w:val="002C3633"/>
    <w:rsid w:val="002F2CE6"/>
    <w:rsid w:val="002F78D4"/>
    <w:rsid w:val="00313214"/>
    <w:rsid w:val="00337612"/>
    <w:rsid w:val="00350FEA"/>
    <w:rsid w:val="00371854"/>
    <w:rsid w:val="003A35F5"/>
    <w:rsid w:val="003A3F4F"/>
    <w:rsid w:val="003B67E8"/>
    <w:rsid w:val="003C415E"/>
    <w:rsid w:val="003E0C22"/>
    <w:rsid w:val="003E3DB3"/>
    <w:rsid w:val="003F35EE"/>
    <w:rsid w:val="00436657"/>
    <w:rsid w:val="00440865"/>
    <w:rsid w:val="0045085A"/>
    <w:rsid w:val="004547C9"/>
    <w:rsid w:val="004663B4"/>
    <w:rsid w:val="004A09A8"/>
    <w:rsid w:val="004C3745"/>
    <w:rsid w:val="004E0575"/>
    <w:rsid w:val="00551A44"/>
    <w:rsid w:val="005548CC"/>
    <w:rsid w:val="005A0A92"/>
    <w:rsid w:val="005A3A56"/>
    <w:rsid w:val="005A64EE"/>
    <w:rsid w:val="005B7B8A"/>
    <w:rsid w:val="005C5CFD"/>
    <w:rsid w:val="005D3DB4"/>
    <w:rsid w:val="00630673"/>
    <w:rsid w:val="00650C3A"/>
    <w:rsid w:val="00674A8C"/>
    <w:rsid w:val="00680712"/>
    <w:rsid w:val="00691892"/>
    <w:rsid w:val="006A3561"/>
    <w:rsid w:val="006B4A4F"/>
    <w:rsid w:val="006C4C90"/>
    <w:rsid w:val="006C70C2"/>
    <w:rsid w:val="00721B19"/>
    <w:rsid w:val="0078392A"/>
    <w:rsid w:val="00787F6C"/>
    <w:rsid w:val="0082407A"/>
    <w:rsid w:val="008315A6"/>
    <w:rsid w:val="0085137A"/>
    <w:rsid w:val="00867595"/>
    <w:rsid w:val="00870250"/>
    <w:rsid w:val="009000B7"/>
    <w:rsid w:val="0098322A"/>
    <w:rsid w:val="009839FF"/>
    <w:rsid w:val="009A4A32"/>
    <w:rsid w:val="009A526C"/>
    <w:rsid w:val="009B7FD0"/>
    <w:rsid w:val="00A10F58"/>
    <w:rsid w:val="00A366C4"/>
    <w:rsid w:val="00A412BE"/>
    <w:rsid w:val="00A43BC1"/>
    <w:rsid w:val="00A74BDF"/>
    <w:rsid w:val="00A76B8B"/>
    <w:rsid w:val="00A96889"/>
    <w:rsid w:val="00AA111C"/>
    <w:rsid w:val="00AB34F5"/>
    <w:rsid w:val="00AC6CD1"/>
    <w:rsid w:val="00B12986"/>
    <w:rsid w:val="00B248A5"/>
    <w:rsid w:val="00B85356"/>
    <w:rsid w:val="00B9037B"/>
    <w:rsid w:val="00BF4372"/>
    <w:rsid w:val="00C23DAA"/>
    <w:rsid w:val="00C260F6"/>
    <w:rsid w:val="00C36F83"/>
    <w:rsid w:val="00C62D34"/>
    <w:rsid w:val="00C656BB"/>
    <w:rsid w:val="00CA2691"/>
    <w:rsid w:val="00CE3C95"/>
    <w:rsid w:val="00D15B8C"/>
    <w:rsid w:val="00D4263D"/>
    <w:rsid w:val="00D4312B"/>
    <w:rsid w:val="00DA7007"/>
    <w:rsid w:val="00DB4355"/>
    <w:rsid w:val="00E0289C"/>
    <w:rsid w:val="00E5030A"/>
    <w:rsid w:val="00E76063"/>
    <w:rsid w:val="00EB4972"/>
    <w:rsid w:val="00F1362A"/>
    <w:rsid w:val="00F152DB"/>
    <w:rsid w:val="00F433C9"/>
    <w:rsid w:val="00F44962"/>
    <w:rsid w:val="00FA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7B8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B7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6C70C2"/>
    <w:rPr>
      <w:b/>
      <w:bCs/>
    </w:rPr>
  </w:style>
  <w:style w:type="table" w:styleId="a6">
    <w:name w:val="Table Grid"/>
    <w:basedOn w:val="a1"/>
    <w:uiPriority w:val="59"/>
    <w:rsid w:val="00003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7B8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B7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6C70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65370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6736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7443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8231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881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242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850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207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307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554C4-146F-4931-8A1C-43C9195B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2012-01-19T11:24:00Z</cp:lastPrinted>
  <dcterms:created xsi:type="dcterms:W3CDTF">2020-03-24T19:07:00Z</dcterms:created>
  <dcterms:modified xsi:type="dcterms:W3CDTF">2020-10-09T19:10:00Z</dcterms:modified>
</cp:coreProperties>
</file>